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8E" w:rsidRPr="00CF048E" w:rsidRDefault="003A2797" w:rsidP="00CF048E">
      <w:pPr>
        <w:spacing w:line="288" w:lineRule="auto"/>
        <w:jc w:val="center"/>
        <w:rPr>
          <w:rFonts w:ascii="Times New Roman" w:hAnsi="Times New Roman"/>
          <w:b/>
          <w:sz w:val="32"/>
        </w:rPr>
      </w:pPr>
      <w:r w:rsidRPr="00CF048E">
        <w:rPr>
          <w:rFonts w:ascii="Times New Roman" w:hAnsi="Times New Roman" w:hint="eastAsia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12230100</wp:posOffset>
            </wp:positionH>
            <wp:positionV relativeFrom="topMargin">
              <wp:posOffset>11214100</wp:posOffset>
            </wp:positionV>
            <wp:extent cx="406400" cy="342900"/>
            <wp:effectExtent l="0" t="0" r="0" b="0"/>
            <wp:wrapNone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48E">
        <w:rPr>
          <w:rFonts w:ascii="Times New Roman" w:hAnsi="Times New Roman" w:hint="eastAsia"/>
          <w:b/>
          <w:sz w:val="32"/>
        </w:rPr>
        <w:t>英语</w:t>
      </w:r>
    </w:p>
    <w:p w:rsidR="00CF048E" w:rsidRPr="00CF048E" w:rsidRDefault="003A2797" w:rsidP="00CF048E">
      <w:pPr>
        <w:spacing w:line="288" w:lineRule="auto"/>
        <w:jc w:val="center"/>
        <w:rPr>
          <w:rFonts w:ascii="Times New Roman" w:hAnsi="Times New Roman"/>
          <w:b/>
          <w:sz w:val="24"/>
        </w:rPr>
      </w:pPr>
      <w:r w:rsidRPr="00CF048E">
        <w:rPr>
          <w:rFonts w:ascii="Times New Roman" w:hAnsi="Times New Roman" w:hint="eastAsia"/>
          <w:b/>
          <w:sz w:val="24"/>
        </w:rPr>
        <w:t>A</w:t>
      </w:r>
      <w:bookmarkStart w:id="0" w:name="_GoBack"/>
      <w:bookmarkEnd w:id="0"/>
      <w:r w:rsidRPr="00CF048E">
        <w:rPr>
          <w:rFonts w:ascii="Times New Roman" w:hAnsi="Times New Roman" w:hint="eastAsia"/>
          <w:b/>
          <w:sz w:val="24"/>
        </w:rPr>
        <w:t>卷（共</w:t>
      </w:r>
      <w:r w:rsidRPr="00CF048E">
        <w:rPr>
          <w:rFonts w:ascii="Times New Roman" w:hAnsi="Times New Roman" w:hint="eastAsia"/>
          <w:b/>
          <w:sz w:val="24"/>
        </w:rPr>
        <w:t>100</w:t>
      </w:r>
      <w:r w:rsidRPr="00CF048E">
        <w:rPr>
          <w:rFonts w:ascii="Times New Roman" w:hAnsi="Times New Roman" w:hint="eastAsia"/>
          <w:b/>
          <w:sz w:val="24"/>
        </w:rPr>
        <w:t>分）</w:t>
      </w:r>
    </w:p>
    <w:p w:rsidR="00CF048E" w:rsidRPr="00CF048E" w:rsidRDefault="003A2797" w:rsidP="00CF048E">
      <w:pPr>
        <w:spacing w:line="288" w:lineRule="auto"/>
        <w:jc w:val="center"/>
        <w:rPr>
          <w:rFonts w:ascii="Times New Roman" w:hAnsi="Times New Roman"/>
          <w:b/>
          <w:sz w:val="24"/>
        </w:rPr>
      </w:pPr>
      <w:r w:rsidRPr="00CF048E">
        <w:rPr>
          <w:rFonts w:ascii="Times New Roman" w:hAnsi="Times New Roman" w:hint="eastAsia"/>
          <w:b/>
          <w:sz w:val="24"/>
        </w:rPr>
        <w:t>第一部分</w:t>
      </w:r>
      <w:r w:rsidRPr="00CF048E">
        <w:rPr>
          <w:rFonts w:ascii="Times New Roman" w:hAnsi="Times New Roman" w:hint="eastAsia"/>
          <w:b/>
          <w:sz w:val="24"/>
        </w:rPr>
        <w:t xml:space="preserve"> </w:t>
      </w:r>
      <w:r w:rsidRPr="00CF048E">
        <w:rPr>
          <w:rFonts w:ascii="Times New Roman" w:hAnsi="Times New Roman" w:hint="eastAsia"/>
          <w:b/>
          <w:sz w:val="24"/>
        </w:rPr>
        <w:t>听力（共</w:t>
      </w:r>
      <w:r w:rsidRPr="00CF048E">
        <w:rPr>
          <w:rFonts w:ascii="Times New Roman" w:hAnsi="Times New Roman" w:hint="eastAsia"/>
          <w:b/>
          <w:sz w:val="24"/>
        </w:rPr>
        <w:t>30</w:t>
      </w:r>
      <w:r w:rsidRPr="00CF048E">
        <w:rPr>
          <w:rFonts w:ascii="Times New Roman" w:hAnsi="Times New Roman" w:hint="eastAsia"/>
          <w:b/>
          <w:sz w:val="24"/>
        </w:rPr>
        <w:t>小题；计</w:t>
      </w:r>
      <w:r w:rsidRPr="00CF048E">
        <w:rPr>
          <w:rFonts w:ascii="Times New Roman" w:hAnsi="Times New Roman" w:hint="eastAsia"/>
          <w:b/>
          <w:sz w:val="24"/>
        </w:rPr>
        <w:t>30</w:t>
      </w:r>
      <w:r w:rsidRPr="00CF048E">
        <w:rPr>
          <w:rFonts w:ascii="Times New Roman" w:hAnsi="Times New Roman" w:hint="eastAsia"/>
          <w:b/>
          <w:sz w:val="24"/>
        </w:rPr>
        <w:t>分）</w:t>
      </w:r>
    </w:p>
    <w:p w:rsidR="00CF048E" w:rsidRPr="00B6595D" w:rsidRDefault="003A2797" w:rsidP="00CF048E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B6595D">
        <w:rPr>
          <w:rFonts w:ascii="Times New Roman" w:hAnsi="Times New Roman" w:hint="eastAsia"/>
          <w:b/>
          <w:sz w:val="24"/>
        </w:rPr>
        <w:t>一、听句子，根据所听到的内容选择正确答语。每小题念两遍。（共</w:t>
      </w:r>
      <w:r w:rsidRPr="00B6595D">
        <w:rPr>
          <w:rFonts w:ascii="Times New Roman" w:hAnsi="Times New Roman" w:hint="eastAsia"/>
          <w:b/>
          <w:sz w:val="24"/>
        </w:rPr>
        <w:t>5</w:t>
      </w:r>
      <w:r w:rsidRPr="00B6595D">
        <w:rPr>
          <w:rFonts w:ascii="Times New Roman" w:hAnsi="Times New Roman" w:hint="eastAsia"/>
          <w:b/>
          <w:sz w:val="24"/>
        </w:rPr>
        <w:t>小题；每小题</w:t>
      </w:r>
      <w:r w:rsidRPr="00B6595D">
        <w:rPr>
          <w:rFonts w:ascii="Times New Roman" w:hAnsi="Times New Roman" w:hint="eastAsia"/>
          <w:b/>
          <w:sz w:val="24"/>
        </w:rPr>
        <w:t>1</w:t>
      </w:r>
      <w:r w:rsidRPr="00B6595D">
        <w:rPr>
          <w:rFonts w:ascii="Times New Roman" w:hAnsi="Times New Roman" w:hint="eastAsia"/>
          <w:b/>
          <w:sz w:val="24"/>
        </w:rPr>
        <w:t>分，计</w:t>
      </w:r>
      <w:r w:rsidRPr="00B6595D">
        <w:rPr>
          <w:rFonts w:ascii="Times New Roman" w:hAnsi="Times New Roman" w:hint="eastAsia"/>
          <w:b/>
          <w:sz w:val="24"/>
        </w:rPr>
        <w:t>5</w:t>
      </w:r>
      <w:r w:rsidRPr="00B6595D">
        <w:rPr>
          <w:rFonts w:ascii="Times New Roman" w:hAnsi="Times New Roman" w:hint="eastAsia"/>
          <w:b/>
          <w:sz w:val="24"/>
        </w:rPr>
        <w:t>分）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great.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I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fine.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That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right.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Good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jo</w:t>
      </w: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course.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Not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all.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fun!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Sounds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good!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Let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go!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same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you.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think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so.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Thank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you.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So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I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love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I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ll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take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CF048E">
        <w:rPr>
          <w:rFonts w:ascii="Times New Roman" w:hAnsi="Times New Roman" w:hint="eastAsia"/>
          <w:b/>
          <w:sz w:val="24"/>
        </w:rPr>
        <w:t>二、听句子，选择与所听句子内容相符的图片。每小题念两遍。（共</w:t>
      </w:r>
      <w:r w:rsidRPr="00CF048E">
        <w:rPr>
          <w:rFonts w:ascii="Times New Roman" w:hAnsi="Times New Roman" w:hint="eastAsia"/>
          <w:b/>
          <w:sz w:val="24"/>
        </w:rPr>
        <w:t>5</w:t>
      </w:r>
      <w:r w:rsidRPr="00CF048E">
        <w:rPr>
          <w:rFonts w:ascii="Times New Roman" w:hAnsi="Times New Roman" w:hint="eastAsia"/>
          <w:b/>
          <w:sz w:val="24"/>
        </w:rPr>
        <w:t>小题；每小题</w:t>
      </w:r>
      <w:r w:rsidRPr="00CF048E">
        <w:rPr>
          <w:rFonts w:ascii="Times New Roman" w:hAnsi="Times New Roman" w:hint="eastAsia"/>
          <w:b/>
          <w:sz w:val="24"/>
        </w:rPr>
        <w:t>1</w:t>
      </w:r>
      <w:r w:rsidRPr="00CF048E">
        <w:rPr>
          <w:rFonts w:ascii="Times New Roman" w:hAnsi="Times New Roman" w:hint="eastAsia"/>
          <w:b/>
          <w:sz w:val="24"/>
        </w:rPr>
        <w:t>分，计</w:t>
      </w:r>
      <w:r w:rsidRPr="00CF048E">
        <w:rPr>
          <w:rFonts w:ascii="Times New Roman" w:hAnsi="Times New Roman" w:hint="eastAsia"/>
          <w:b/>
          <w:sz w:val="24"/>
        </w:rPr>
        <w:t>5</w:t>
      </w:r>
      <w:r w:rsidRPr="00CF048E">
        <w:rPr>
          <w:rFonts w:ascii="Times New Roman" w:hAnsi="Times New Roman" w:hint="eastAsia"/>
          <w:b/>
          <w:sz w:val="24"/>
        </w:rPr>
        <w:t>分）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4261899" cy="943981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3583" cy="946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______    7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______    8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______    9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 xml:space="preserve">______    </w:t>
      </w:r>
      <w:r w:rsidRPr="00CF048E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______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CF048E">
        <w:rPr>
          <w:rFonts w:ascii="Times New Roman" w:hAnsi="Times New Roman" w:hint="eastAsia"/>
          <w:b/>
          <w:sz w:val="24"/>
        </w:rPr>
        <w:t>三、听对话，根据对话内容及问题选择正确答案。每小题念两遍。（共</w:t>
      </w:r>
      <w:r w:rsidRPr="00CF048E">
        <w:rPr>
          <w:rFonts w:ascii="Times New Roman" w:hAnsi="Times New Roman" w:hint="eastAsia"/>
          <w:b/>
          <w:sz w:val="24"/>
        </w:rPr>
        <w:t>10</w:t>
      </w:r>
      <w:r w:rsidRPr="00CF048E">
        <w:rPr>
          <w:rFonts w:ascii="Times New Roman" w:hAnsi="Times New Roman" w:hint="eastAsia"/>
          <w:b/>
          <w:sz w:val="24"/>
        </w:rPr>
        <w:t>小题；每小题</w:t>
      </w:r>
      <w:r w:rsidRPr="00CF048E">
        <w:rPr>
          <w:rFonts w:ascii="Times New Roman" w:hAnsi="Times New Roman" w:hint="eastAsia"/>
          <w:b/>
          <w:sz w:val="24"/>
        </w:rPr>
        <w:t>1</w:t>
      </w:r>
      <w:r w:rsidRPr="00CF048E">
        <w:rPr>
          <w:rFonts w:ascii="Times New Roman" w:hAnsi="Times New Roman" w:hint="eastAsia"/>
          <w:b/>
          <w:sz w:val="24"/>
        </w:rPr>
        <w:t>分，计</w:t>
      </w:r>
      <w:r w:rsidRPr="00CF048E">
        <w:rPr>
          <w:rFonts w:ascii="Times New Roman" w:hAnsi="Times New Roman" w:hint="eastAsia"/>
          <w:b/>
          <w:sz w:val="24"/>
        </w:rPr>
        <w:t>10</w:t>
      </w:r>
      <w:r w:rsidRPr="00CF048E">
        <w:rPr>
          <w:rFonts w:ascii="Times New Roman" w:hAnsi="Times New Roman" w:hint="eastAsia"/>
          <w:b/>
          <w:sz w:val="24"/>
        </w:rPr>
        <w:t>分）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Basketball.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Football.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Volleyball.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dollars.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dollars.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dollars.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Chinese.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French.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Russian.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school.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home.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hospital.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desk.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Some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coffee.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Hot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water.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restaurant.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meal.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environment.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Relaxing.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Busy.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Boring.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reporter.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host.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fireman.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1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8:3</w:t>
      </w:r>
      <w:r>
        <w:rPr>
          <w:rFonts w:ascii="Times New Roman" w:hAnsi="Times New Roman"/>
        </w:rPr>
        <w:t>0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9:0</w:t>
      </w:r>
      <w:r>
        <w:rPr>
          <w:rFonts w:ascii="Times New Roman" w:hAnsi="Times New Roman"/>
        </w:rPr>
        <w:t>0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9:10.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2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tell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truth.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fix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up.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hide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CF048E">
        <w:rPr>
          <w:rFonts w:ascii="Times New Roman" w:hAnsi="Times New Roman" w:hint="eastAsia"/>
          <w:b/>
          <w:sz w:val="24"/>
        </w:rPr>
        <w:t>四、听短文，根据短文内容选择正确答案。短文念两遍。（共</w:t>
      </w:r>
      <w:r w:rsidRPr="00CF048E">
        <w:rPr>
          <w:rFonts w:ascii="Times New Roman" w:hAnsi="Times New Roman" w:hint="eastAsia"/>
          <w:b/>
          <w:sz w:val="24"/>
        </w:rPr>
        <w:t>5</w:t>
      </w:r>
      <w:r w:rsidRPr="00CF048E">
        <w:rPr>
          <w:rFonts w:ascii="Times New Roman" w:hAnsi="Times New Roman" w:hint="eastAsia"/>
          <w:b/>
          <w:sz w:val="24"/>
        </w:rPr>
        <w:t>小题；每小题</w:t>
      </w:r>
      <w:r w:rsidRPr="00CF048E">
        <w:rPr>
          <w:rFonts w:ascii="Times New Roman" w:hAnsi="Times New Roman" w:hint="eastAsia"/>
          <w:b/>
          <w:sz w:val="24"/>
        </w:rPr>
        <w:t>1</w:t>
      </w:r>
      <w:r w:rsidRPr="00CF048E">
        <w:rPr>
          <w:rFonts w:ascii="Times New Roman" w:hAnsi="Times New Roman" w:hint="eastAsia"/>
          <w:b/>
          <w:sz w:val="24"/>
        </w:rPr>
        <w:t>分，计</w:t>
      </w:r>
      <w:r w:rsidRPr="00CF048E">
        <w:rPr>
          <w:rFonts w:ascii="Times New Roman" w:hAnsi="Times New Roman" w:hint="eastAsia"/>
          <w:b/>
          <w:sz w:val="24"/>
        </w:rPr>
        <w:t>5</w:t>
      </w:r>
      <w:r w:rsidRPr="00CF048E">
        <w:rPr>
          <w:rFonts w:ascii="Times New Roman" w:hAnsi="Times New Roman" w:hint="eastAsia"/>
          <w:b/>
          <w:sz w:val="24"/>
        </w:rPr>
        <w:t>分）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2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summer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course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about?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Fashion.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Drawing.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Dress.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2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Which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right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order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activities?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 w:hint="eastAsia"/>
        </w:rPr>
        <w:t>①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going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classroom</w:t>
      </w:r>
      <w:r>
        <w:rPr>
          <w:rFonts w:ascii="Times New Roman" w:hAnsi="Times New Roman"/>
        </w:rPr>
        <w:t xml:space="preserve">    </w:t>
      </w:r>
      <w:r w:rsidRPr="00CF048E">
        <w:rPr>
          <w:rFonts w:ascii="Times New Roman" w:hAnsi="Times New Roman" w:hint="eastAsia"/>
        </w:rPr>
        <w:t>②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listening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introduction</w:t>
      </w:r>
      <w:r>
        <w:rPr>
          <w:rFonts w:ascii="Times New Roman" w:hAnsi="Times New Roman"/>
        </w:rPr>
        <w:t xml:space="preserve">    </w:t>
      </w:r>
      <w:r w:rsidRPr="00CF048E">
        <w:rPr>
          <w:rFonts w:ascii="Times New Roman" w:hAnsi="Times New Roman" w:hint="eastAsia"/>
        </w:rPr>
        <w:t>③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having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drawing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lesson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</w:t>
      </w:r>
      <w:r w:rsidRPr="00CF048E">
        <w:rPr>
          <w:rFonts w:ascii="Times New Roman" w:hAnsi="Times New Roman" w:hint="eastAsia"/>
        </w:rPr>
        <w:t>①</w:t>
      </w:r>
      <w:r w:rsidRPr="00CF048E">
        <w:rPr>
          <w:rFonts w:ascii="Times New Roman" w:hAnsi="Times New Roman" w:hint="eastAsia"/>
        </w:rPr>
        <w:t>-</w:t>
      </w:r>
      <w:r w:rsidRPr="00CF048E">
        <w:rPr>
          <w:rFonts w:ascii="Times New Roman" w:hAnsi="Times New Roman" w:hint="eastAsia"/>
        </w:rPr>
        <w:t>③</w:t>
      </w:r>
      <w:r w:rsidRPr="00CF048E">
        <w:rPr>
          <w:rFonts w:ascii="Times New Roman" w:hAnsi="Times New Roman" w:hint="eastAsia"/>
        </w:rPr>
        <w:t>-</w:t>
      </w:r>
      <w:r w:rsidRPr="00CF048E">
        <w:rPr>
          <w:rFonts w:ascii="Times New Roman" w:hAnsi="Times New Roman" w:hint="eastAsia"/>
        </w:rPr>
        <w:t>②</w:t>
      </w:r>
      <w:r>
        <w:rPr>
          <w:rFonts w:ascii="Times New Roman" w:hAnsi="Times New Roman" w:hint="eastAsia"/>
        </w:rPr>
        <w:tab/>
        <w:t>B</w:t>
      </w:r>
      <w:r>
        <w:rPr>
          <w:rFonts w:ascii="Times New Roman" w:hAnsi="Times New Roman" w:hint="eastAsia"/>
        </w:rPr>
        <w:t>．</w:t>
      </w:r>
      <w:r w:rsidRPr="00CF048E">
        <w:rPr>
          <w:rFonts w:ascii="Times New Roman" w:hAnsi="Times New Roman" w:hint="eastAsia"/>
        </w:rPr>
        <w:t>②</w:t>
      </w:r>
      <w:r w:rsidRPr="00CF048E">
        <w:rPr>
          <w:rFonts w:ascii="Times New Roman" w:hAnsi="Times New Roman" w:hint="eastAsia"/>
        </w:rPr>
        <w:t>-</w:t>
      </w:r>
      <w:r w:rsidRPr="00CF048E">
        <w:rPr>
          <w:rFonts w:ascii="Times New Roman" w:hAnsi="Times New Roman" w:hint="eastAsia"/>
        </w:rPr>
        <w:t>①</w:t>
      </w:r>
      <w:r w:rsidRPr="00CF048E">
        <w:rPr>
          <w:rFonts w:ascii="Times New Roman" w:hAnsi="Times New Roman" w:hint="eastAsia"/>
        </w:rPr>
        <w:t>-</w:t>
      </w:r>
      <w:r w:rsidRPr="00CF048E">
        <w:rPr>
          <w:rFonts w:ascii="Times New Roman" w:hAnsi="Times New Roman" w:hint="eastAsia"/>
        </w:rPr>
        <w:t>③</w:t>
      </w:r>
      <w:r>
        <w:rPr>
          <w:rFonts w:ascii="Times New Roman" w:hAnsi="Times New Roman" w:hint="eastAsia"/>
        </w:rPr>
        <w:tab/>
        <w:t>C</w:t>
      </w:r>
      <w:r>
        <w:rPr>
          <w:rFonts w:ascii="Times New Roman" w:hAnsi="Times New Roman" w:hint="eastAsia"/>
        </w:rPr>
        <w:t>．</w:t>
      </w:r>
      <w:r w:rsidRPr="00CF048E">
        <w:rPr>
          <w:rFonts w:ascii="Times New Roman" w:hAnsi="Times New Roman" w:hint="eastAsia"/>
        </w:rPr>
        <w:t>③</w:t>
      </w:r>
      <w:r w:rsidRPr="00CF048E">
        <w:rPr>
          <w:rFonts w:ascii="Times New Roman" w:hAnsi="Times New Roman" w:hint="eastAsia"/>
        </w:rPr>
        <w:t>-</w:t>
      </w:r>
      <w:r w:rsidRPr="00CF048E">
        <w:rPr>
          <w:rFonts w:ascii="Times New Roman" w:hAnsi="Times New Roman" w:hint="eastAsia"/>
        </w:rPr>
        <w:t>②</w:t>
      </w:r>
      <w:r w:rsidRPr="00CF048E">
        <w:rPr>
          <w:rFonts w:ascii="Times New Roman" w:hAnsi="Times New Roman" w:hint="eastAsia"/>
        </w:rPr>
        <w:t>-</w:t>
      </w:r>
      <w:r w:rsidRPr="00CF048E">
        <w:rPr>
          <w:rFonts w:ascii="Times New Roman" w:hAnsi="Times New Roman" w:hint="eastAsia"/>
        </w:rPr>
        <w:t>①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When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will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designer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come?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Tuesday.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Wednesday.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Thursday.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should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students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take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them?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pen.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ipa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smartphone.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students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expected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last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day?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Take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photo.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Design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skirt.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Make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dress.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CF048E">
        <w:rPr>
          <w:rFonts w:ascii="Times New Roman" w:hAnsi="Times New Roman" w:hint="eastAsia"/>
          <w:b/>
          <w:sz w:val="24"/>
        </w:rPr>
        <w:t>五、听短文，根据短文内容完成图表中所缺信息。短文念三遍。（共</w:t>
      </w:r>
      <w:r w:rsidRPr="00CF048E">
        <w:rPr>
          <w:rFonts w:ascii="Times New Roman" w:hAnsi="Times New Roman" w:hint="eastAsia"/>
          <w:b/>
          <w:sz w:val="24"/>
        </w:rPr>
        <w:t>5</w:t>
      </w:r>
      <w:r w:rsidRPr="00CF048E">
        <w:rPr>
          <w:rFonts w:ascii="Times New Roman" w:hAnsi="Times New Roman" w:hint="eastAsia"/>
          <w:b/>
          <w:sz w:val="24"/>
        </w:rPr>
        <w:t>小题；每小题</w:t>
      </w:r>
      <w:r w:rsidRPr="00CF048E">
        <w:rPr>
          <w:rFonts w:ascii="Times New Roman" w:hAnsi="Times New Roman" w:hint="eastAsia"/>
          <w:b/>
          <w:sz w:val="24"/>
        </w:rPr>
        <w:t>1</w:t>
      </w:r>
      <w:r w:rsidRPr="00CF048E">
        <w:rPr>
          <w:rFonts w:ascii="Times New Roman" w:hAnsi="Times New Roman" w:hint="eastAsia"/>
          <w:b/>
          <w:sz w:val="24"/>
        </w:rPr>
        <w:t>分，计</w:t>
      </w:r>
      <w:r w:rsidRPr="00CF048E">
        <w:rPr>
          <w:rFonts w:ascii="Times New Roman" w:hAnsi="Times New Roman" w:hint="eastAsia"/>
          <w:b/>
          <w:sz w:val="24"/>
        </w:rPr>
        <w:t>5</w:t>
      </w:r>
      <w:r w:rsidRPr="00CF048E">
        <w:rPr>
          <w:rFonts w:ascii="Times New Roman" w:hAnsi="Times New Roman" w:hint="eastAsia"/>
          <w:b/>
          <w:sz w:val="24"/>
        </w:rPr>
        <w:t>分）</w:t>
      </w:r>
    </w:p>
    <w:tbl>
      <w:tblPr>
        <w:tblStyle w:val="a9"/>
        <w:tblW w:w="0" w:type="auto"/>
        <w:jc w:val="center"/>
        <w:tblLook w:val="04A0"/>
      </w:tblPr>
      <w:tblGrid>
        <w:gridCol w:w="3539"/>
        <w:gridCol w:w="6203"/>
      </w:tblGrid>
      <w:tr w:rsidR="00CD6536" w:rsidTr="00CF048E">
        <w:trPr>
          <w:jc w:val="center"/>
        </w:trPr>
        <w:tc>
          <w:tcPr>
            <w:tcW w:w="9742" w:type="dxa"/>
            <w:gridSpan w:val="2"/>
            <w:vAlign w:val="center"/>
          </w:tcPr>
          <w:p w:rsidR="00CF048E" w:rsidRPr="00CF048E" w:rsidRDefault="003A2797" w:rsidP="00CF048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CF048E">
              <w:rPr>
                <w:rFonts w:ascii="Times New Roman" w:hAnsi="Times New Roman"/>
              </w:rPr>
              <w:t>The International Day of Peace</w:t>
            </w:r>
          </w:p>
        </w:tc>
      </w:tr>
      <w:tr w:rsidR="00CD6536" w:rsidTr="00CF048E">
        <w:trPr>
          <w:jc w:val="center"/>
        </w:trPr>
        <w:tc>
          <w:tcPr>
            <w:tcW w:w="3539" w:type="dxa"/>
            <w:vAlign w:val="center"/>
          </w:tcPr>
          <w:p w:rsidR="00CF048E" w:rsidRPr="00CF048E" w:rsidRDefault="003A2797" w:rsidP="00CF048E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F048E">
              <w:rPr>
                <w:rFonts w:ascii="Times New Roman" w:hAnsi="Times New Roman"/>
              </w:rPr>
              <w:t>When is it?</w:t>
            </w:r>
          </w:p>
        </w:tc>
        <w:tc>
          <w:tcPr>
            <w:tcW w:w="6203" w:type="dxa"/>
            <w:vAlign w:val="center"/>
          </w:tcPr>
          <w:p w:rsidR="00CF048E" w:rsidRPr="00CF048E" w:rsidRDefault="003A2797" w:rsidP="00CF048E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F048E">
              <w:rPr>
                <w:rFonts w:ascii="Times New Roman" w:hAnsi="Times New Roman"/>
              </w:rPr>
              <w:t xml:space="preserve">On </w:t>
            </w:r>
            <w:r w:rsidRPr="00CF048E">
              <w:rPr>
                <w:rFonts w:ascii="Times New Roman" w:hAnsi="Times New Roman"/>
                <w:u w:val="single"/>
              </w:rPr>
              <w:t xml:space="preserve">  26  </w:t>
            </w:r>
            <w:r w:rsidRPr="00CF048E">
              <w:rPr>
                <w:rFonts w:ascii="Times New Roman" w:hAnsi="Times New Roman"/>
              </w:rPr>
              <w:t xml:space="preserve"> every year.</w:t>
            </w:r>
          </w:p>
        </w:tc>
      </w:tr>
      <w:tr w:rsidR="00CD6536" w:rsidTr="00CF048E">
        <w:trPr>
          <w:jc w:val="center"/>
        </w:trPr>
        <w:tc>
          <w:tcPr>
            <w:tcW w:w="3539" w:type="dxa"/>
            <w:vAlign w:val="center"/>
          </w:tcPr>
          <w:p w:rsidR="00CF048E" w:rsidRPr="00CF048E" w:rsidRDefault="003A2797" w:rsidP="00CF048E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F048E">
              <w:rPr>
                <w:rFonts w:ascii="Times New Roman" w:hAnsi="Times New Roman"/>
              </w:rPr>
              <w:t>What does</w:t>
            </w:r>
            <w:r w:rsidRPr="00CF048E">
              <w:rPr>
                <w:rFonts w:ascii="Times New Roman" w:hAnsi="Times New Roman"/>
              </w:rPr>
              <w:t xml:space="preserve"> “peace” mean?</w:t>
            </w:r>
          </w:p>
        </w:tc>
        <w:tc>
          <w:tcPr>
            <w:tcW w:w="6203" w:type="dxa"/>
            <w:vAlign w:val="center"/>
          </w:tcPr>
          <w:p w:rsidR="00CF048E" w:rsidRPr="00CF048E" w:rsidRDefault="003A2797" w:rsidP="00CF048E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F048E">
              <w:rPr>
                <w:rFonts w:ascii="Times New Roman" w:hAnsi="Times New Roman"/>
              </w:rPr>
              <w:t xml:space="preserve">It means no war and </w:t>
            </w:r>
            <w:r w:rsidRPr="00CF048E">
              <w:rPr>
                <w:rFonts w:ascii="Times New Roman" w:hAnsi="Times New Roman"/>
                <w:u w:val="single"/>
              </w:rPr>
              <w:t xml:space="preserve">  27  </w:t>
            </w:r>
            <w:r w:rsidRPr="00CF048E">
              <w:rPr>
                <w:rFonts w:ascii="Times New Roman" w:hAnsi="Times New Roman"/>
              </w:rPr>
              <w:t xml:space="preserve"> others.</w:t>
            </w:r>
          </w:p>
        </w:tc>
      </w:tr>
      <w:tr w:rsidR="00CD6536" w:rsidTr="00CF048E">
        <w:trPr>
          <w:jc w:val="center"/>
        </w:trPr>
        <w:tc>
          <w:tcPr>
            <w:tcW w:w="3539" w:type="dxa"/>
            <w:vAlign w:val="center"/>
          </w:tcPr>
          <w:p w:rsidR="00CF048E" w:rsidRPr="00CF048E" w:rsidRDefault="003A2797" w:rsidP="00CF048E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F048E">
              <w:rPr>
                <w:rFonts w:ascii="Times New Roman" w:hAnsi="Times New Roman"/>
              </w:rPr>
              <w:t>What happens on this day?</w:t>
            </w:r>
          </w:p>
        </w:tc>
        <w:tc>
          <w:tcPr>
            <w:tcW w:w="6203" w:type="dxa"/>
            <w:vAlign w:val="center"/>
          </w:tcPr>
          <w:p w:rsidR="00CF048E" w:rsidRPr="00CF048E" w:rsidRDefault="003A2797" w:rsidP="00CF048E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F048E">
              <w:rPr>
                <w:rFonts w:ascii="Times New Roman" w:hAnsi="Times New Roman"/>
              </w:rPr>
              <w:t xml:space="preserve">There is a minute of </w:t>
            </w:r>
            <w:r w:rsidRPr="00CF048E">
              <w:rPr>
                <w:rFonts w:ascii="Times New Roman" w:hAnsi="Times New Roman"/>
                <w:u w:val="single"/>
              </w:rPr>
              <w:t xml:space="preserve">  28  </w:t>
            </w:r>
            <w:r w:rsidRPr="00CF048E">
              <w:rPr>
                <w:rFonts w:ascii="Times New Roman" w:hAnsi="Times New Roman"/>
              </w:rPr>
              <w:t xml:space="preserve"> and many activities related to peace.</w:t>
            </w:r>
          </w:p>
        </w:tc>
      </w:tr>
      <w:tr w:rsidR="00CD6536" w:rsidTr="00CF048E">
        <w:trPr>
          <w:jc w:val="center"/>
        </w:trPr>
        <w:tc>
          <w:tcPr>
            <w:tcW w:w="3539" w:type="dxa"/>
            <w:vAlign w:val="center"/>
          </w:tcPr>
          <w:p w:rsidR="00CF048E" w:rsidRPr="00CF048E" w:rsidRDefault="003A2797" w:rsidP="00CF048E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F048E">
              <w:rPr>
                <w:rFonts w:ascii="Times New Roman" w:hAnsi="Times New Roman"/>
              </w:rPr>
              <w:t>What can we do every day for peace?</w:t>
            </w:r>
          </w:p>
        </w:tc>
        <w:tc>
          <w:tcPr>
            <w:tcW w:w="6203" w:type="dxa"/>
            <w:vAlign w:val="center"/>
          </w:tcPr>
          <w:p w:rsidR="00CF048E" w:rsidRDefault="003A2797" w:rsidP="00CF048E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F048E">
              <w:rPr>
                <w:rFonts w:ascii="宋体" w:hAnsi="宋体"/>
              </w:rPr>
              <w:t>·</w:t>
            </w:r>
            <w:r w:rsidRPr="00CF048E">
              <w:rPr>
                <w:rFonts w:ascii="Times New Roman" w:hAnsi="Times New Roman"/>
                <w:u w:val="single"/>
              </w:rPr>
              <w:t xml:space="preserve">  29  </w:t>
            </w:r>
            <w:r w:rsidRPr="00CF048E">
              <w:rPr>
                <w:rFonts w:ascii="Times New Roman" w:hAnsi="Times New Roman"/>
              </w:rPr>
              <w:t xml:space="preserve"> to your own life.</w:t>
            </w:r>
          </w:p>
          <w:p w:rsidR="00CF048E" w:rsidRDefault="003A2797" w:rsidP="00CF048E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F048E">
              <w:rPr>
                <w:rFonts w:ascii="宋体" w:hAnsi="宋体"/>
              </w:rPr>
              <w:t>·</w:t>
            </w:r>
            <w:r w:rsidRPr="00CF048E">
              <w:rPr>
                <w:rFonts w:ascii="Times New Roman" w:hAnsi="Times New Roman"/>
              </w:rPr>
              <w:t xml:space="preserve">Help </w:t>
            </w:r>
            <w:r w:rsidRPr="00CF048E">
              <w:rPr>
                <w:rFonts w:ascii="Times New Roman" w:hAnsi="Times New Roman"/>
                <w:u w:val="single"/>
              </w:rPr>
              <w:t xml:space="preserve">  30  </w:t>
            </w:r>
            <w:r w:rsidRPr="00CF048E">
              <w:rPr>
                <w:rFonts w:ascii="Times New Roman" w:hAnsi="Times New Roman"/>
              </w:rPr>
              <w:t>.</w:t>
            </w:r>
          </w:p>
          <w:p w:rsidR="00CF048E" w:rsidRPr="00CF048E" w:rsidRDefault="003A2797" w:rsidP="00CF048E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F048E">
              <w:rPr>
                <w:rFonts w:ascii="宋体" w:hAnsi="宋体"/>
              </w:rPr>
              <w:t>·</w:t>
            </w:r>
            <w:r w:rsidRPr="00CF048E">
              <w:rPr>
                <w:rFonts w:ascii="Times New Roman" w:hAnsi="Times New Roman"/>
              </w:rPr>
              <w:t xml:space="preserve">Stand up against bad behavior at </w:t>
            </w:r>
            <w:r w:rsidRPr="00CF048E">
              <w:rPr>
                <w:rFonts w:ascii="Times New Roman" w:hAnsi="Times New Roman"/>
              </w:rPr>
              <w:t>school.</w:t>
            </w:r>
          </w:p>
        </w:tc>
      </w:tr>
    </w:tbl>
    <w:p w:rsidR="00CF048E" w:rsidRPr="00CF048E" w:rsidRDefault="003A2797" w:rsidP="00CF048E">
      <w:pPr>
        <w:spacing w:line="288" w:lineRule="auto"/>
        <w:jc w:val="center"/>
        <w:rPr>
          <w:rFonts w:ascii="Times New Roman" w:hAnsi="Times New Roman"/>
          <w:b/>
          <w:sz w:val="24"/>
        </w:rPr>
      </w:pPr>
      <w:r w:rsidRPr="00CF048E">
        <w:rPr>
          <w:rFonts w:ascii="Times New Roman" w:hAnsi="Times New Roman" w:hint="eastAsia"/>
          <w:b/>
          <w:sz w:val="24"/>
        </w:rPr>
        <w:t>第二部分</w:t>
      </w:r>
      <w:r w:rsidRPr="00CF048E">
        <w:rPr>
          <w:rFonts w:ascii="Times New Roman" w:hAnsi="Times New Roman" w:hint="eastAsia"/>
          <w:b/>
          <w:sz w:val="24"/>
        </w:rPr>
        <w:t xml:space="preserve"> </w:t>
      </w:r>
      <w:r w:rsidRPr="00CF048E">
        <w:rPr>
          <w:rFonts w:ascii="Times New Roman" w:hAnsi="Times New Roman" w:hint="eastAsia"/>
          <w:b/>
          <w:sz w:val="24"/>
        </w:rPr>
        <w:t>基础知识运用（共</w:t>
      </w:r>
      <w:r w:rsidRPr="00CF048E">
        <w:rPr>
          <w:rFonts w:ascii="Times New Roman" w:hAnsi="Times New Roman" w:hint="eastAsia"/>
          <w:b/>
          <w:sz w:val="24"/>
        </w:rPr>
        <w:t>30</w:t>
      </w:r>
      <w:r w:rsidRPr="00CF048E">
        <w:rPr>
          <w:rFonts w:ascii="Times New Roman" w:hAnsi="Times New Roman" w:hint="eastAsia"/>
          <w:b/>
          <w:sz w:val="24"/>
        </w:rPr>
        <w:t>小题；计</w:t>
      </w:r>
      <w:r w:rsidRPr="00CF048E">
        <w:rPr>
          <w:rFonts w:ascii="Times New Roman" w:hAnsi="Times New Roman" w:hint="eastAsia"/>
          <w:b/>
          <w:sz w:val="24"/>
        </w:rPr>
        <w:t>40</w:t>
      </w:r>
      <w:r w:rsidRPr="00CF048E">
        <w:rPr>
          <w:rFonts w:ascii="Times New Roman" w:hAnsi="Times New Roman" w:hint="eastAsia"/>
          <w:b/>
          <w:sz w:val="24"/>
        </w:rPr>
        <w:t>分）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CF048E">
        <w:rPr>
          <w:rFonts w:ascii="Times New Roman" w:hAnsi="Times New Roman" w:hint="eastAsia"/>
          <w:b/>
          <w:sz w:val="24"/>
        </w:rPr>
        <w:t>六、选择填空（共</w:t>
      </w:r>
      <w:r w:rsidRPr="00CF048E">
        <w:rPr>
          <w:rFonts w:ascii="Times New Roman" w:hAnsi="Times New Roman" w:hint="eastAsia"/>
          <w:b/>
          <w:sz w:val="24"/>
        </w:rPr>
        <w:t>15</w:t>
      </w:r>
      <w:r w:rsidRPr="00CF048E">
        <w:rPr>
          <w:rFonts w:ascii="Times New Roman" w:hAnsi="Times New Roman" w:hint="eastAsia"/>
          <w:b/>
          <w:sz w:val="24"/>
        </w:rPr>
        <w:t>小题；计</w:t>
      </w:r>
      <w:r w:rsidRPr="00CF048E">
        <w:rPr>
          <w:rFonts w:ascii="Times New Roman" w:hAnsi="Times New Roman" w:hint="eastAsia"/>
          <w:b/>
          <w:sz w:val="24"/>
        </w:rPr>
        <w:t>20</w:t>
      </w:r>
      <w:r w:rsidRPr="00CF048E">
        <w:rPr>
          <w:rFonts w:ascii="Times New Roman" w:hAnsi="Times New Roman" w:hint="eastAsia"/>
          <w:b/>
          <w:sz w:val="24"/>
        </w:rPr>
        <w:t>分）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 w:hint="eastAsia"/>
        </w:rPr>
        <w:t>A</w:t>
      </w:r>
      <w:r w:rsidRPr="00CF048E">
        <w:rPr>
          <w:rFonts w:ascii="Times New Roman" w:hAnsi="Times New Roman" w:hint="eastAsia"/>
        </w:rPr>
        <w:t>．从以下各题的</w:t>
      </w:r>
      <w:r w:rsidRPr="00CF048E">
        <w:rPr>
          <w:rFonts w:ascii="Times New Roman" w:hAnsi="Times New Roman" w:hint="eastAsia"/>
        </w:rPr>
        <w:t>A</w:t>
      </w:r>
      <w:r w:rsidRPr="00CF048E">
        <w:rPr>
          <w:rFonts w:ascii="Times New Roman" w:hAnsi="Times New Roman" w:hint="eastAsia"/>
        </w:rPr>
        <w:t>、</w:t>
      </w:r>
      <w:r w:rsidRPr="00CF048E">
        <w:rPr>
          <w:rFonts w:ascii="Times New Roman" w:hAnsi="Times New Roman" w:hint="eastAsia"/>
        </w:rPr>
        <w:t>B</w:t>
      </w:r>
      <w:r w:rsidRPr="00CF048E">
        <w:rPr>
          <w:rFonts w:ascii="Times New Roman" w:hAnsi="Times New Roman" w:hint="eastAsia"/>
        </w:rPr>
        <w:t>、</w:t>
      </w:r>
      <w:r w:rsidRPr="00CF048E">
        <w:rPr>
          <w:rFonts w:ascii="Times New Roman" w:hAnsi="Times New Roman" w:hint="eastAsia"/>
        </w:rPr>
        <w:t>C</w:t>
      </w:r>
      <w:r w:rsidRPr="00CF048E">
        <w:rPr>
          <w:rFonts w:ascii="Times New Roman" w:hAnsi="Times New Roman" w:hint="eastAsia"/>
        </w:rPr>
        <w:t>三个选项中选择最佳选项。</w:t>
      </w:r>
      <w:r>
        <w:rPr>
          <w:rFonts w:ascii="Times New Roman" w:hAnsi="Times New Roman" w:hint="eastAsia"/>
        </w:rPr>
        <w:t>（</w:t>
      </w:r>
      <w:r w:rsidRPr="00CF048E">
        <w:rPr>
          <w:rFonts w:ascii="Times New Roman" w:hAnsi="Times New Roman" w:hint="eastAsia"/>
        </w:rPr>
        <w:t>共</w:t>
      </w:r>
      <w:r w:rsidRPr="00CF048E">
        <w:rPr>
          <w:rFonts w:ascii="Times New Roman" w:hAnsi="Times New Roman" w:hint="eastAsia"/>
        </w:rPr>
        <w:t>10</w:t>
      </w:r>
      <w:r w:rsidRPr="00CF048E">
        <w:rPr>
          <w:rFonts w:ascii="Times New Roman" w:hAnsi="Times New Roman" w:hint="eastAsia"/>
        </w:rPr>
        <w:t>小题；每小题</w:t>
      </w:r>
      <w:r w:rsidRPr="00CF048E">
        <w:rPr>
          <w:rFonts w:ascii="Times New Roman" w:hAnsi="Times New Roman" w:hint="eastAsia"/>
        </w:rPr>
        <w:t>1</w:t>
      </w:r>
      <w:r w:rsidRPr="00CF048E">
        <w:rPr>
          <w:rFonts w:ascii="Times New Roman" w:hAnsi="Times New Roman" w:hint="eastAsia"/>
        </w:rPr>
        <w:t>分，计</w:t>
      </w:r>
      <w:r w:rsidRPr="00CF048E">
        <w:rPr>
          <w:rFonts w:ascii="Times New Roman" w:hAnsi="Times New Roman" w:hint="eastAsia"/>
        </w:rPr>
        <w:t>10</w:t>
      </w:r>
      <w:r w:rsidRPr="00CF048E"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）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3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Miss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Lin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teaches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piano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very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well.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______ </w:t>
      </w:r>
      <w:r w:rsidRPr="00CF048E">
        <w:rPr>
          <w:rFonts w:ascii="Times New Roman" w:hAnsi="Times New Roman"/>
        </w:rPr>
        <w:t>help,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ve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made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great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progress.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his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her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their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3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Having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ice-cream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hot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summer</w:t>
      </w:r>
      <w:r>
        <w:rPr>
          <w:rFonts w:ascii="Times New Roman" w:hAnsi="Times New Roman"/>
        </w:rPr>
        <w:t xml:space="preserve"> ______ </w:t>
      </w:r>
      <w:r w:rsidRPr="00CF048E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cool.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must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need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can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t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3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Go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bird-watching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Qinglong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Lake,</w:t>
      </w:r>
      <w:r>
        <w:rPr>
          <w:rFonts w:ascii="Times New Roman" w:hAnsi="Times New Roman"/>
        </w:rPr>
        <w:t xml:space="preserve"> ______ </w:t>
      </w:r>
      <w:r w:rsidRPr="00CF048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will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find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fun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meaningful.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or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but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3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exciting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news!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2025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World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Games</w:t>
      </w:r>
      <w:r>
        <w:rPr>
          <w:rFonts w:ascii="Times New Roman" w:hAnsi="Times New Roman"/>
        </w:rPr>
        <w:t xml:space="preserve"> ______ </w:t>
      </w:r>
      <w:r w:rsidRPr="00CF048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Chengdu.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held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held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will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held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3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—</w:t>
      </w:r>
      <w:r>
        <w:rPr>
          <w:rFonts w:ascii="Times New Roman" w:hAnsi="Times New Roman"/>
        </w:rPr>
        <w:t xml:space="preserve">______ </w:t>
      </w:r>
      <w:r w:rsidRPr="00CF048E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visit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grandparents?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 w:hint="eastAsia"/>
        </w:rPr>
        <w:t>—</w:t>
      </w:r>
      <w:r w:rsidRPr="00CF048E">
        <w:rPr>
          <w:rFonts w:ascii="Times New Roman" w:hAnsi="Times New Roman"/>
        </w:rPr>
        <w:t>Usually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twice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month.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long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often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far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3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China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Daily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named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“Growth”</w:t>
      </w:r>
      <w:r>
        <w:rPr>
          <w:rFonts w:ascii="Times New Roman" w:hAnsi="Times New Roman"/>
        </w:rPr>
        <w:t xml:space="preserve"> ______ </w:t>
      </w:r>
      <w:r w:rsidRPr="00CF048E">
        <w:rPr>
          <w:rFonts w:ascii="Times New Roman" w:hAnsi="Times New Roman"/>
        </w:rPr>
        <w:t>its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“Word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Year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2023”.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as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after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for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3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astronauts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Shenzhou-18</w:t>
      </w:r>
      <w:r>
        <w:rPr>
          <w:rFonts w:ascii="Times New Roman" w:hAnsi="Times New Roman"/>
        </w:rPr>
        <w:t xml:space="preserve"> ______ </w:t>
      </w:r>
      <w:r w:rsidRPr="00CF048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Tiangong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space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station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about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two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months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since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sent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space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April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year.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will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work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worked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working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3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—Do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know</w:t>
      </w:r>
      <w:r>
        <w:rPr>
          <w:rFonts w:ascii="Times New Roman" w:hAnsi="Times New Roman"/>
        </w:rPr>
        <w:t xml:space="preserve"> ______ </w:t>
      </w:r>
      <w:r w:rsidRPr="00CF048E">
        <w:rPr>
          <w:rFonts w:ascii="Times New Roman" w:hAnsi="Times New Roman"/>
        </w:rPr>
        <w:t>AI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being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used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create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music?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 w:hint="eastAsia"/>
        </w:rPr>
        <w:t>—</w:t>
      </w:r>
      <w:r w:rsidRPr="00CF048E">
        <w:rPr>
          <w:rFonts w:ascii="Times New Roman" w:hAnsi="Times New Roman"/>
        </w:rPr>
        <w:t>I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not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sure.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Maybe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cheaper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than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paying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musician.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why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if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how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3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prefer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riding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bike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driving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work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because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______ </w:t>
      </w:r>
      <w:r w:rsidRPr="00CF048E">
        <w:rPr>
          <w:rFonts w:ascii="Times New Roman" w:hAnsi="Times New Roman"/>
        </w:rPr>
        <w:t>environmentally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friendly.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much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more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most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4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cartoon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movie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  <w:i/>
          <w:iCs/>
        </w:rPr>
        <w:t>Chang An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shows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important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______ </w:t>
      </w:r>
      <w:r w:rsidRPr="00CF048E">
        <w:rPr>
          <w:rFonts w:ascii="Times New Roman" w:hAnsi="Times New Roman"/>
        </w:rPr>
        <w:t>life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problems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smile.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find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check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face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 w:hint="eastAsia"/>
        </w:rPr>
        <w:lastRenderedPageBreak/>
        <w:t>B</w:t>
      </w:r>
      <w:r w:rsidRPr="00CF048E">
        <w:rPr>
          <w:rFonts w:ascii="Times New Roman" w:hAnsi="Times New Roman" w:hint="eastAsia"/>
        </w:rPr>
        <w:t>．补全对话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根据对话内容，从右边方框中选出适当的选项补全对话。</w:t>
      </w:r>
      <w:r>
        <w:rPr>
          <w:rFonts w:ascii="Times New Roman" w:hAnsi="Times New Roman" w:hint="eastAsia"/>
        </w:rPr>
        <w:t>（</w:t>
      </w:r>
      <w:r w:rsidRPr="00CF048E">
        <w:rPr>
          <w:rFonts w:ascii="Times New Roman" w:hAnsi="Times New Roman" w:hint="eastAsia"/>
        </w:rPr>
        <w:t>共</w:t>
      </w:r>
      <w:r w:rsidRPr="00CF048E">
        <w:rPr>
          <w:rFonts w:ascii="Times New Roman" w:hAnsi="Times New Roman" w:hint="eastAsia"/>
        </w:rPr>
        <w:t>5</w:t>
      </w:r>
      <w:r w:rsidRPr="00CF048E">
        <w:rPr>
          <w:rFonts w:ascii="Times New Roman" w:hAnsi="Times New Roman" w:hint="eastAsia"/>
        </w:rPr>
        <w:t>小题；每小题</w:t>
      </w:r>
      <w:r w:rsidRPr="00CF048E"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分</w:t>
      </w:r>
      <w:r w:rsidRPr="00CF048E">
        <w:rPr>
          <w:rFonts w:ascii="Times New Roman" w:hAnsi="Times New Roman" w:hint="eastAsia"/>
        </w:rPr>
        <w:t>,</w:t>
      </w:r>
      <w:r w:rsidRPr="00CF048E">
        <w:rPr>
          <w:rFonts w:ascii="Times New Roman" w:hAnsi="Times New Roman" w:hint="eastAsia"/>
        </w:rPr>
        <w:t>计</w:t>
      </w:r>
      <w:r w:rsidRPr="00CF048E">
        <w:rPr>
          <w:rFonts w:ascii="Times New Roman" w:hAnsi="Times New Roman" w:hint="eastAsia"/>
        </w:rPr>
        <w:t>10</w:t>
      </w:r>
      <w:r w:rsidRPr="00CF048E"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）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A: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Hi,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Tom.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going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tomorrow?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B: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  <w:u w:val="single"/>
        </w:rPr>
        <w:t xml:space="preserve">  41  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But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haven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decided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which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one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visit.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A: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about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Chengdu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Science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Fiction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Museum?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/>
          <w:u w:val="single"/>
        </w:rPr>
        <w:t xml:space="preserve">  42  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says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one.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B: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That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goo</w:t>
      </w:r>
      <w:r>
        <w:rPr>
          <w:rFonts w:ascii="Times New Roman" w:hAnsi="Times New Roman"/>
        </w:rPr>
        <w:t xml:space="preserve">d. </w:t>
      </w:r>
      <w:r w:rsidRPr="00CF048E">
        <w:rPr>
          <w:rFonts w:ascii="Times New Roman" w:hAnsi="Times New Roman"/>
        </w:rPr>
        <w:t>Tell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more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about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  <w:u w:val="single"/>
        </w:rPr>
      </w:pPr>
      <w:r w:rsidRPr="00CF048E">
        <w:rPr>
          <w:rFonts w:ascii="Times New Roman" w:hAnsi="Times New Roman"/>
        </w:rPr>
        <w:t>A: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Look!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  <w:u w:val="single"/>
        </w:rPr>
        <w:t xml:space="preserve">  43  </w:t>
      </w:r>
    </w:p>
    <w:p w:rsidR="00CF048E" w:rsidRDefault="003A2797" w:rsidP="00CF048E">
      <w:pPr>
        <w:rPr>
          <w:rFonts w:ascii="Times New Roman" w:hAnsi="Times New Roman"/>
        </w:rPr>
      </w:pPr>
      <w:r w:rsidRPr="00CF048E">
        <w:rPr>
          <w:rFonts w:ascii="Times New Roman" w:hAnsi="Times New Roman"/>
        </w:rPr>
        <w:t>B: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Wow,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cool!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  <w:u w:val="single"/>
        </w:rPr>
        <w:t xml:space="preserve">  44  </w:t>
      </w:r>
    </w:p>
    <w:p w:rsidR="00CF048E" w:rsidRPr="00CF048E" w:rsidRDefault="003A2797" w:rsidP="00CF048E">
      <w:pPr>
        <w:rPr>
          <w:rFonts w:ascii="Times New Roman" w:hAnsi="Times New Roman"/>
        </w:rPr>
      </w:pPr>
      <w:r w:rsidRPr="00CF048E">
        <w:rPr>
          <w:rFonts w:ascii="Times New Roman" w:hAnsi="Times New Roman"/>
        </w:rPr>
        <w:t>A: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Haha,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just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like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something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another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planet.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  <w:u w:val="single"/>
        </w:rPr>
      </w:pPr>
      <w:r w:rsidRPr="00CF048E">
        <w:rPr>
          <w:rFonts w:ascii="Times New Roman" w:hAnsi="Times New Roman"/>
        </w:rPr>
        <w:t>B: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is.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  <w:u w:val="single"/>
        </w:rPr>
        <w:t xml:space="preserve">  45  </w:t>
      </w:r>
    </w:p>
    <w:p w:rsid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A: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Yes.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amazing!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B: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Can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wait.</w:t>
      </w:r>
    </w:p>
    <w:tbl>
      <w:tblPr>
        <w:tblStyle w:val="a9"/>
        <w:tblW w:w="0" w:type="auto"/>
        <w:tblLook w:val="04A0"/>
      </w:tblPr>
      <w:tblGrid>
        <w:gridCol w:w="4957"/>
      </w:tblGrid>
      <w:tr w:rsidR="00CD6536" w:rsidTr="00CF048E">
        <w:tc>
          <w:tcPr>
            <w:tcW w:w="4957" w:type="dxa"/>
          </w:tcPr>
          <w:p w:rsidR="00CF048E" w:rsidRPr="00CF048E" w:rsidRDefault="003A2797" w:rsidP="00CF048E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．</w:t>
            </w:r>
            <w:r w:rsidRPr="00CF048E">
              <w:rPr>
                <w:rFonts w:ascii="Times New Roman" w:hAnsi="Times New Roman"/>
              </w:rPr>
              <w:t>Is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it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built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on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lake?</w:t>
            </w:r>
          </w:p>
          <w:p w:rsidR="00CF048E" w:rsidRPr="00CF048E" w:rsidRDefault="003A2797" w:rsidP="00CF048E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．</w:t>
            </w:r>
            <w:r w:rsidRPr="00CF048E">
              <w:rPr>
                <w:rFonts w:ascii="Times New Roman" w:hAnsi="Times New Roman"/>
              </w:rPr>
              <w:t>Here</w:t>
            </w:r>
            <w:r>
              <w:rPr>
                <w:rFonts w:ascii="Times New Roman" w:hAnsi="Times New Roman"/>
              </w:rPr>
              <w:t>’</w:t>
            </w:r>
            <w:r w:rsidRPr="00CF048E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photo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it.</w:t>
            </w:r>
          </w:p>
          <w:p w:rsidR="00CF048E" w:rsidRPr="00CF048E" w:rsidRDefault="003A2797" w:rsidP="00CF048E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．</w:t>
            </w:r>
            <w:r w:rsidRPr="00CF048E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plan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visit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museum.</w:t>
            </w:r>
          </w:p>
          <w:p w:rsidR="00CF048E" w:rsidRPr="00CF048E" w:rsidRDefault="003A2797" w:rsidP="00CF048E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．</w:t>
            </w:r>
            <w:r w:rsidRPr="00CF048E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’</w:t>
            </w:r>
            <w:r w:rsidRPr="00CF048E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just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reading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an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article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about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it.</w:t>
            </w:r>
          </w:p>
          <w:p w:rsidR="00CF048E" w:rsidRPr="00CF048E" w:rsidRDefault="003A2797" w:rsidP="00CF048E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F048E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 w:hint="eastAsia"/>
              </w:rPr>
              <w:t>．</w:t>
            </w:r>
            <w:r w:rsidRPr="00CF048E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’</w:t>
            </w:r>
            <w:r w:rsidRPr="00CF048E">
              <w:rPr>
                <w:rFonts w:ascii="Times New Roman" w:hAnsi="Times New Roman"/>
              </w:rPr>
              <w:t>ve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never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seen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star-shaped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building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like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this.</w:t>
            </w:r>
          </w:p>
        </w:tc>
      </w:tr>
    </w:tbl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CF048E">
        <w:rPr>
          <w:rFonts w:ascii="Times New Roman" w:hAnsi="Times New Roman" w:hint="eastAsia"/>
          <w:b/>
          <w:sz w:val="24"/>
        </w:rPr>
        <w:t>七、完形填空</w:t>
      </w:r>
      <w:r w:rsidRPr="00CF048E">
        <w:rPr>
          <w:rFonts w:ascii="Times New Roman" w:hAnsi="Times New Roman" w:hint="eastAsia"/>
          <w:b/>
          <w:sz w:val="24"/>
        </w:rPr>
        <w:t xml:space="preserve"> </w:t>
      </w:r>
      <w:r w:rsidRPr="00CF048E">
        <w:rPr>
          <w:rFonts w:ascii="Times New Roman" w:hAnsi="Times New Roman" w:hint="eastAsia"/>
          <w:b/>
          <w:sz w:val="24"/>
        </w:rPr>
        <w:t>阅读下面两篇短文，根据短文内容，从</w:t>
      </w:r>
      <w:r w:rsidRPr="00CF048E">
        <w:rPr>
          <w:rFonts w:ascii="Times New Roman" w:hAnsi="Times New Roman" w:hint="eastAsia"/>
          <w:b/>
          <w:sz w:val="24"/>
        </w:rPr>
        <w:t>A</w:t>
      </w:r>
      <w:r w:rsidRPr="00CF048E">
        <w:rPr>
          <w:rFonts w:ascii="Times New Roman" w:hAnsi="Times New Roman" w:hint="eastAsia"/>
          <w:b/>
          <w:sz w:val="24"/>
        </w:rPr>
        <w:t>、</w:t>
      </w:r>
      <w:r w:rsidRPr="00CF048E">
        <w:rPr>
          <w:rFonts w:ascii="Times New Roman" w:hAnsi="Times New Roman" w:hint="eastAsia"/>
          <w:b/>
          <w:sz w:val="24"/>
        </w:rPr>
        <w:t>B</w:t>
      </w:r>
      <w:r w:rsidRPr="00CF048E">
        <w:rPr>
          <w:rFonts w:ascii="Times New Roman" w:hAnsi="Times New Roman" w:hint="eastAsia"/>
          <w:b/>
          <w:sz w:val="24"/>
        </w:rPr>
        <w:t>、</w:t>
      </w:r>
      <w:r w:rsidRPr="00CF048E">
        <w:rPr>
          <w:rFonts w:ascii="Times New Roman" w:hAnsi="Times New Roman" w:hint="eastAsia"/>
          <w:b/>
          <w:sz w:val="24"/>
        </w:rPr>
        <w:t>C</w:t>
      </w:r>
      <w:r w:rsidRPr="00CF048E">
        <w:rPr>
          <w:rFonts w:ascii="Times New Roman" w:hAnsi="Times New Roman" w:hint="eastAsia"/>
          <w:b/>
          <w:sz w:val="24"/>
        </w:rPr>
        <w:t>三个选项中选出可以填入空白处的最佳选项。（共</w:t>
      </w:r>
      <w:r w:rsidRPr="00CF048E">
        <w:rPr>
          <w:rFonts w:ascii="Times New Roman" w:hAnsi="Times New Roman" w:hint="eastAsia"/>
          <w:b/>
          <w:sz w:val="24"/>
        </w:rPr>
        <w:t>15</w:t>
      </w:r>
      <w:r w:rsidRPr="00CF048E">
        <w:rPr>
          <w:rFonts w:ascii="Times New Roman" w:hAnsi="Times New Roman" w:hint="eastAsia"/>
          <w:b/>
          <w:sz w:val="24"/>
        </w:rPr>
        <w:t>小题；计</w:t>
      </w:r>
      <w:r w:rsidRPr="00CF048E">
        <w:rPr>
          <w:rFonts w:ascii="Times New Roman" w:hAnsi="Times New Roman" w:hint="eastAsia"/>
          <w:b/>
          <w:sz w:val="24"/>
        </w:rPr>
        <w:t>20</w:t>
      </w:r>
      <w:r w:rsidRPr="00CF048E">
        <w:rPr>
          <w:rFonts w:ascii="Times New Roman" w:hAnsi="Times New Roman" w:hint="eastAsia"/>
          <w:b/>
          <w:sz w:val="24"/>
        </w:rPr>
        <w:t>分。</w:t>
      </w:r>
      <w:r w:rsidRPr="00CF048E">
        <w:rPr>
          <w:rFonts w:ascii="Times New Roman" w:hAnsi="Times New Roman" w:hint="eastAsia"/>
          <w:b/>
          <w:sz w:val="24"/>
        </w:rPr>
        <w:t>A</w:t>
      </w:r>
      <w:r w:rsidRPr="00CF048E">
        <w:rPr>
          <w:rFonts w:ascii="Times New Roman" w:hAnsi="Times New Roman" w:hint="eastAsia"/>
          <w:b/>
          <w:sz w:val="24"/>
        </w:rPr>
        <w:t>篇每小题</w:t>
      </w:r>
      <w:r w:rsidRPr="00CF048E">
        <w:rPr>
          <w:rFonts w:ascii="Times New Roman" w:hAnsi="Times New Roman" w:hint="eastAsia"/>
          <w:b/>
          <w:sz w:val="24"/>
        </w:rPr>
        <w:t>2</w:t>
      </w:r>
      <w:r w:rsidRPr="00CF048E">
        <w:rPr>
          <w:rFonts w:ascii="Times New Roman" w:hAnsi="Times New Roman" w:hint="eastAsia"/>
          <w:b/>
          <w:sz w:val="24"/>
        </w:rPr>
        <w:t>分，计</w:t>
      </w:r>
      <w:r w:rsidRPr="00CF048E">
        <w:rPr>
          <w:rFonts w:ascii="Times New Roman" w:hAnsi="Times New Roman" w:hint="eastAsia"/>
          <w:b/>
          <w:sz w:val="24"/>
        </w:rPr>
        <w:t>10</w:t>
      </w:r>
      <w:r w:rsidRPr="00CF048E">
        <w:rPr>
          <w:rFonts w:ascii="Times New Roman" w:hAnsi="Times New Roman" w:hint="eastAsia"/>
          <w:b/>
          <w:sz w:val="24"/>
        </w:rPr>
        <w:t>分；</w:t>
      </w:r>
      <w:r w:rsidRPr="00CF048E">
        <w:rPr>
          <w:rFonts w:ascii="Times New Roman" w:hAnsi="Times New Roman" w:hint="eastAsia"/>
          <w:b/>
          <w:sz w:val="24"/>
        </w:rPr>
        <w:t>B</w:t>
      </w:r>
      <w:r w:rsidRPr="00CF048E">
        <w:rPr>
          <w:rFonts w:ascii="Times New Roman" w:hAnsi="Times New Roman" w:hint="eastAsia"/>
          <w:b/>
          <w:sz w:val="24"/>
        </w:rPr>
        <w:t>篇每小题</w:t>
      </w:r>
      <w:r w:rsidRPr="00CF048E">
        <w:rPr>
          <w:rFonts w:ascii="Times New Roman" w:hAnsi="Times New Roman" w:hint="eastAsia"/>
          <w:b/>
          <w:sz w:val="24"/>
        </w:rPr>
        <w:t>1</w:t>
      </w:r>
      <w:r w:rsidRPr="00CF048E">
        <w:rPr>
          <w:rFonts w:ascii="Times New Roman" w:hAnsi="Times New Roman" w:hint="eastAsia"/>
          <w:b/>
          <w:sz w:val="24"/>
        </w:rPr>
        <w:t>分，计</w:t>
      </w:r>
      <w:r w:rsidRPr="00CF048E">
        <w:rPr>
          <w:rFonts w:ascii="Times New Roman" w:hAnsi="Times New Roman" w:hint="eastAsia"/>
          <w:b/>
          <w:sz w:val="24"/>
        </w:rPr>
        <w:t>10</w:t>
      </w:r>
      <w:r w:rsidRPr="00CF048E">
        <w:rPr>
          <w:rFonts w:ascii="Times New Roman" w:hAnsi="Times New Roman" w:hint="eastAsia"/>
          <w:b/>
          <w:sz w:val="24"/>
        </w:rPr>
        <w:t>分）</w:t>
      </w:r>
    </w:p>
    <w:p w:rsidR="00CF048E" w:rsidRPr="00CF048E" w:rsidRDefault="003A2797" w:rsidP="00CF048E">
      <w:pPr>
        <w:spacing w:line="288" w:lineRule="auto"/>
        <w:jc w:val="center"/>
        <w:rPr>
          <w:rFonts w:ascii="Times New Roman" w:hAnsi="Times New Roman"/>
        </w:rPr>
      </w:pPr>
      <w:r w:rsidRPr="00CF048E">
        <w:rPr>
          <w:rFonts w:ascii="Times New Roman" w:hAnsi="Times New Roman"/>
        </w:rPr>
        <w:t>A</w:t>
      </w:r>
    </w:p>
    <w:p w:rsidR="00CF048E" w:rsidRPr="00CF048E" w:rsidRDefault="003A2797" w:rsidP="00CF048E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Saturday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afternoon,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Mom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asked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Jim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tidy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his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bedroom.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few</w:t>
      </w:r>
      <w:r>
        <w:rPr>
          <w:rFonts w:ascii="Times New Roman" w:hAnsi="Times New Roman"/>
        </w:rPr>
        <w:t xml:space="preserve"> </w:t>
      </w:r>
      <w:r w:rsidRPr="001B7948">
        <w:rPr>
          <w:rFonts w:ascii="Times New Roman" w:hAnsi="Times New Roman"/>
          <w:u w:val="single"/>
        </w:rPr>
        <w:t xml:space="preserve">  46  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later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came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back.</w:t>
      </w:r>
    </w:p>
    <w:p w:rsidR="00CF048E" w:rsidRPr="00CF048E" w:rsidRDefault="003A2797" w:rsidP="00CF048E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tidy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now,”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Jim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said.</w:t>
      </w:r>
    </w:p>
    <w:p w:rsidR="00CF048E" w:rsidRPr="00CF048E" w:rsidRDefault="003A2797" w:rsidP="00CF048E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CF048E">
        <w:rPr>
          <w:rFonts w:ascii="Times New Roman" w:hAnsi="Times New Roman" w:hint="eastAsia"/>
        </w:rPr>
        <w:t>Good,</w:t>
      </w:r>
      <w:r>
        <w:rPr>
          <w:rFonts w:ascii="Times New Roman" w:hAnsi="Times New Roman"/>
        </w:rPr>
        <w:t xml:space="preserve">” </w:t>
      </w:r>
      <w:r w:rsidRPr="00CF048E">
        <w:rPr>
          <w:rFonts w:ascii="Times New Roman" w:hAnsi="Times New Roman" w:hint="eastAsia"/>
        </w:rPr>
        <w:t>said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Mom.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“</w:t>
      </w:r>
      <w:r w:rsidRPr="00CF048E">
        <w:rPr>
          <w:rFonts w:ascii="Times New Roman" w:hAnsi="Times New Roman" w:hint="eastAsia"/>
        </w:rPr>
        <w:t>Take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some</w:t>
      </w:r>
      <w:r>
        <w:rPr>
          <w:rFonts w:ascii="Times New Roman" w:hAnsi="Times New Roman" w:hint="eastAsia"/>
        </w:rPr>
        <w:t xml:space="preserve"> </w:t>
      </w:r>
      <w:r w:rsidRPr="001B7948">
        <w:rPr>
          <w:rFonts w:ascii="Times New Roman" w:hAnsi="Times New Roman" w:hint="eastAsia"/>
          <w:u w:val="single"/>
        </w:rPr>
        <w:t xml:space="preserve">  47  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from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my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drawer</w:t>
      </w:r>
      <w:r>
        <w:rPr>
          <w:rFonts w:ascii="Times New Roman" w:hAnsi="Times New Roman" w:hint="eastAsia"/>
        </w:rPr>
        <w:t>（</w:t>
      </w:r>
      <w:r w:rsidRPr="00CF048E">
        <w:rPr>
          <w:rFonts w:ascii="Times New Roman" w:hAnsi="Times New Roman" w:hint="eastAsia"/>
        </w:rPr>
        <w:t>抽屉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and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buy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some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candies.</w:t>
      </w:r>
      <w:r>
        <w:rPr>
          <w:rFonts w:ascii="Times New Roman" w:hAnsi="Times New Roman"/>
        </w:rPr>
        <w:t>”</w:t>
      </w:r>
    </w:p>
    <w:p w:rsidR="00CF048E" w:rsidRPr="00CF048E" w:rsidRDefault="003A2797" w:rsidP="00CF048E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Jim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opened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drawer</w:t>
      </w:r>
      <w:r>
        <w:rPr>
          <w:rFonts w:ascii="Times New Roman" w:hAnsi="Times New Roman"/>
        </w:rPr>
        <w:t xml:space="preserve"> </w:t>
      </w:r>
      <w:r w:rsidRPr="001B7948">
        <w:rPr>
          <w:rFonts w:ascii="Times New Roman" w:hAnsi="Times New Roman"/>
          <w:u w:val="single"/>
        </w:rPr>
        <w:t xml:space="preserve">  48  </w:t>
      </w:r>
      <w:r w:rsidRPr="00CF048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found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six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pens,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four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keys,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three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gloves,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two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tickets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notebook.</w:t>
      </w:r>
    </w:p>
    <w:p w:rsidR="00CF048E" w:rsidRPr="00CF048E" w:rsidRDefault="003A2797" w:rsidP="00CF048E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CF048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all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these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things?”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asked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Jim.</w:t>
      </w:r>
    </w:p>
    <w:p w:rsidR="00CF048E" w:rsidRPr="00CF048E" w:rsidRDefault="003A2797" w:rsidP="00CF048E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CF048E">
        <w:rPr>
          <w:rFonts w:ascii="Times New Roman" w:hAnsi="Times New Roman"/>
        </w:rPr>
        <w:t>Oh,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safe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place,”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said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Mom.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“Let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go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see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room.”</w:t>
      </w:r>
    </w:p>
    <w:p w:rsidR="00CF048E" w:rsidRPr="00CF048E" w:rsidRDefault="003A2797" w:rsidP="00CF048E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went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Jim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bedroom.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looked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nice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tidy.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Mom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looked</w:t>
      </w:r>
      <w:r>
        <w:rPr>
          <w:rFonts w:ascii="Times New Roman" w:hAnsi="Times New Roman"/>
        </w:rPr>
        <w:t xml:space="preserve"> </w:t>
      </w:r>
      <w:r w:rsidRPr="001B7948">
        <w:rPr>
          <w:rFonts w:ascii="Times New Roman" w:hAnsi="Times New Roman"/>
          <w:u w:val="single"/>
        </w:rPr>
        <w:t xml:space="preserve">  49  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Jim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be</w:t>
      </w:r>
      <w:r w:rsidR="001B7948">
        <w:rPr>
          <w:rFonts w:ascii="Times New Roman" w:hAnsi="Times New Roman"/>
        </w:rPr>
        <w:t xml:space="preserve">d. </w:t>
      </w:r>
      <w:r w:rsidRPr="00CF048E">
        <w:rPr>
          <w:rFonts w:ascii="Times New Roman" w:hAnsi="Times New Roman"/>
        </w:rPr>
        <w:t>All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Jim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clothes,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books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toys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there.</w:t>
      </w:r>
    </w:p>
    <w:p w:rsidR="00CF048E" w:rsidRPr="00CF048E" w:rsidRDefault="003A2797" w:rsidP="00CF048E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CF048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all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these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things?”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asked.</w:t>
      </w:r>
    </w:p>
    <w:p w:rsidR="00CF048E" w:rsidRPr="00CF048E" w:rsidRDefault="003A2797" w:rsidP="00CF048E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CF048E">
        <w:rPr>
          <w:rFonts w:ascii="Times New Roman" w:hAnsi="Times New Roman"/>
        </w:rPr>
        <w:t>That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1B7948">
        <w:rPr>
          <w:rFonts w:ascii="Times New Roman" w:hAnsi="Times New Roman"/>
          <w:u w:val="single"/>
        </w:rPr>
        <w:t xml:space="preserve">  50  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place,”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said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Jim.</w:t>
      </w:r>
    </w:p>
    <w:p w:rsidR="00CF048E" w:rsidRPr="00CF048E" w:rsidRDefault="003A2797" w:rsidP="00CF048E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Mom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laughed.</w:t>
      </w:r>
      <w:r w:rsidR="001B7948"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“Let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tidy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room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tidy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drawer.”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4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minutes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hours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days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4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tickets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gloves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money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4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cheerfully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patiently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carefully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4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on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under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at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5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own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safe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favorite</w:t>
      </w:r>
    </w:p>
    <w:p w:rsidR="00CF048E" w:rsidRPr="00CF048E" w:rsidRDefault="003A2797" w:rsidP="001B7948">
      <w:pPr>
        <w:spacing w:line="288" w:lineRule="auto"/>
        <w:jc w:val="center"/>
        <w:rPr>
          <w:rFonts w:ascii="Times New Roman" w:hAnsi="Times New Roman"/>
        </w:rPr>
      </w:pPr>
      <w:r w:rsidRPr="00CF048E">
        <w:rPr>
          <w:rFonts w:ascii="Times New Roman" w:hAnsi="Times New Roman"/>
        </w:rPr>
        <w:t>B</w:t>
      </w:r>
    </w:p>
    <w:p w:rsidR="00CF048E" w:rsidRPr="00CF048E" w:rsidRDefault="003A2797" w:rsidP="001B7948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Last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weekend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friend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Clara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went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special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restaurant.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When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arrived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there,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looked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like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other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restaurants.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only</w:t>
      </w:r>
      <w:r>
        <w:rPr>
          <w:rFonts w:ascii="Times New Roman" w:hAnsi="Times New Roman"/>
        </w:rPr>
        <w:t xml:space="preserve"> </w:t>
      </w:r>
      <w:r w:rsidR="001B7948" w:rsidRPr="001B7948">
        <w:rPr>
          <w:rFonts w:ascii="Times New Roman" w:hAnsi="Times New Roman"/>
          <w:u w:val="single"/>
        </w:rPr>
        <w:t xml:space="preserve">  </w:t>
      </w:r>
      <w:r w:rsidRPr="001B7948">
        <w:rPr>
          <w:rFonts w:ascii="Times New Roman" w:hAnsi="Times New Roman"/>
          <w:u w:val="single"/>
        </w:rPr>
        <w:t>51</w:t>
      </w:r>
      <w:r w:rsidR="001B7948" w:rsidRPr="001B7948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took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bags,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phones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watches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locked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them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up.</w:t>
      </w:r>
    </w:p>
    <w:p w:rsidR="00CF048E" w:rsidRPr="00CF048E" w:rsidRDefault="003A2797" w:rsidP="001B7948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lastRenderedPageBreak/>
        <w:t>Next,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followed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blind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waiter,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Serge,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down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long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fairly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dark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hallway.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took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us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another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room.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totally</w:t>
      </w:r>
      <w:r>
        <w:rPr>
          <w:rFonts w:ascii="Times New Roman" w:hAnsi="Times New Roman"/>
        </w:rPr>
        <w:t xml:space="preserve"> </w:t>
      </w:r>
      <w:r w:rsidR="001B7948" w:rsidRPr="001B7948">
        <w:rPr>
          <w:rFonts w:ascii="Times New Roman" w:hAnsi="Times New Roman"/>
          <w:u w:val="single"/>
        </w:rPr>
        <w:t xml:space="preserve">  </w:t>
      </w:r>
      <w:r w:rsidRPr="001B7948">
        <w:rPr>
          <w:rFonts w:ascii="Times New Roman" w:hAnsi="Times New Roman"/>
          <w:u w:val="single"/>
        </w:rPr>
        <w:t>52</w:t>
      </w:r>
      <w:r w:rsidR="001B7948" w:rsidRPr="001B7948">
        <w:rPr>
          <w:rFonts w:ascii="Times New Roman" w:hAnsi="Times New Roman"/>
          <w:u w:val="single"/>
        </w:rPr>
        <w:t xml:space="preserve">  </w:t>
      </w:r>
      <w:r w:rsidRPr="00CF048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Serge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showed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us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table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="001B7948" w:rsidRPr="001B7948">
        <w:rPr>
          <w:rFonts w:ascii="Times New Roman" w:hAnsi="Times New Roman"/>
          <w:u w:val="single"/>
        </w:rPr>
        <w:t xml:space="preserve">  </w:t>
      </w:r>
      <w:r w:rsidRPr="001B7948">
        <w:rPr>
          <w:rFonts w:ascii="Times New Roman" w:hAnsi="Times New Roman"/>
          <w:u w:val="single"/>
        </w:rPr>
        <w:t>53</w:t>
      </w:r>
      <w:r w:rsidR="001B7948" w:rsidRPr="001B7948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us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sit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down.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menus.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Serge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just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put</w:t>
      </w:r>
      <w:r>
        <w:rPr>
          <w:rFonts w:ascii="Times New Roman" w:hAnsi="Times New Roman"/>
        </w:rPr>
        <w:t xml:space="preserve"> </w:t>
      </w:r>
      <w:r w:rsidR="001B7948" w:rsidRPr="001B7948">
        <w:rPr>
          <w:rFonts w:ascii="Times New Roman" w:hAnsi="Times New Roman"/>
          <w:u w:val="single"/>
        </w:rPr>
        <w:t xml:space="preserve">  </w:t>
      </w:r>
      <w:r w:rsidRPr="001B7948">
        <w:rPr>
          <w:rFonts w:ascii="Times New Roman" w:hAnsi="Times New Roman"/>
          <w:u w:val="single"/>
        </w:rPr>
        <w:t>54</w:t>
      </w:r>
      <w:r w:rsidR="001B7948" w:rsidRPr="001B7948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down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table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told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us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enjoy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meal.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first,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</w:t>
      </w:r>
      <w:r w:rsidR="001B7948"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/>
        </w:rPr>
        <w:t>found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difficult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drink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complete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darkness.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But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after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while,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got</w:t>
      </w:r>
      <w:r>
        <w:rPr>
          <w:rFonts w:ascii="Times New Roman" w:hAnsi="Times New Roman"/>
        </w:rPr>
        <w:t xml:space="preserve"> </w:t>
      </w:r>
      <w:r w:rsidR="001B7948" w:rsidRPr="001B7948">
        <w:rPr>
          <w:rFonts w:ascii="Times New Roman" w:hAnsi="Times New Roman"/>
          <w:u w:val="single"/>
        </w:rPr>
        <w:t xml:space="preserve">  </w:t>
      </w:r>
      <w:r w:rsidRPr="001B7948">
        <w:rPr>
          <w:rFonts w:ascii="Times New Roman" w:hAnsi="Times New Roman"/>
          <w:u w:val="single"/>
        </w:rPr>
        <w:t>55</w:t>
      </w:r>
      <w:r w:rsidR="001B7948" w:rsidRPr="001B7948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Everything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smelled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tasted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good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didn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matter</w:t>
      </w:r>
      <w:r>
        <w:rPr>
          <w:rFonts w:ascii="Times New Roman" w:hAnsi="Times New Roman"/>
        </w:rPr>
        <w:t xml:space="preserve"> </w:t>
      </w:r>
      <w:r w:rsidR="001B7948" w:rsidRPr="001B7948">
        <w:rPr>
          <w:rFonts w:ascii="Times New Roman" w:hAnsi="Times New Roman"/>
          <w:u w:val="single"/>
        </w:rPr>
        <w:t xml:space="preserve">  </w:t>
      </w:r>
      <w:r w:rsidRPr="001B7948">
        <w:rPr>
          <w:rFonts w:ascii="Times New Roman" w:hAnsi="Times New Roman"/>
          <w:u w:val="single"/>
        </w:rPr>
        <w:t>56</w:t>
      </w:r>
      <w:r w:rsidR="001B7948" w:rsidRPr="001B7948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nobody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could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see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anything.</w:t>
      </w:r>
    </w:p>
    <w:p w:rsidR="00CF048E" w:rsidRPr="00CF048E" w:rsidRDefault="003A2797" w:rsidP="001B7948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 w:rsidRPr="001B7948">
        <w:rPr>
          <w:rFonts w:ascii="Times New Roman" w:hAnsi="Times New Roman"/>
          <w:u w:val="single"/>
        </w:rPr>
        <w:t xml:space="preserve">  57  </w:t>
      </w:r>
      <w:r w:rsidRPr="00CF048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made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meal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lots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fun.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had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really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good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time,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laughing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trying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B7948">
        <w:rPr>
          <w:rFonts w:ascii="Times New Roman" w:hAnsi="Times New Roman"/>
          <w:u w:val="single"/>
        </w:rPr>
        <w:t xml:space="preserve">  58</w:t>
      </w:r>
      <w:r>
        <w:rPr>
          <w:rFonts w:ascii="Times New Roman" w:hAnsi="Times New Roman"/>
          <w:u w:val="single"/>
        </w:rPr>
        <w:t xml:space="preserve"> </w:t>
      </w:r>
      <w:r w:rsidRPr="001B7948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eating.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light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music,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soon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chatting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joking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all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other</w:t>
      </w:r>
      <w:r>
        <w:rPr>
          <w:rFonts w:ascii="Times New Roman" w:hAnsi="Times New Roman"/>
        </w:rPr>
        <w:t xml:space="preserve"> </w:t>
      </w:r>
      <w:r w:rsidRPr="001B7948">
        <w:rPr>
          <w:rFonts w:ascii="Times New Roman" w:hAnsi="Times New Roman"/>
          <w:u w:val="single"/>
        </w:rPr>
        <w:t xml:space="preserve">  59  </w:t>
      </w:r>
      <w:r w:rsidRPr="00CF048E">
        <w:rPr>
          <w:rFonts w:ascii="Times New Roman" w:hAnsi="Times New Roman"/>
        </w:rPr>
        <w:t>.</w:t>
      </w:r>
    </w:p>
    <w:p w:rsidR="00CF048E" w:rsidRPr="00CF048E" w:rsidRDefault="003A2797" w:rsidP="001B7948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After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meal,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Serge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took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us</w:t>
      </w:r>
      <w:r>
        <w:rPr>
          <w:rFonts w:ascii="Times New Roman" w:hAnsi="Times New Roman"/>
        </w:rPr>
        <w:t xml:space="preserve"> </w:t>
      </w:r>
      <w:r w:rsidR="001B7948" w:rsidRPr="001B7948">
        <w:rPr>
          <w:rFonts w:ascii="Times New Roman" w:hAnsi="Times New Roman"/>
          <w:u w:val="single"/>
        </w:rPr>
        <w:t xml:space="preserve">  </w:t>
      </w:r>
      <w:r w:rsidRPr="001B7948">
        <w:rPr>
          <w:rFonts w:ascii="Times New Roman" w:hAnsi="Times New Roman"/>
          <w:u w:val="single"/>
        </w:rPr>
        <w:t>60</w:t>
      </w:r>
      <w:r w:rsidR="001B7948" w:rsidRPr="001B7948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told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us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eaten.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certainly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unusual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experience.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5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funny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strange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serious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5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silent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empty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dark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5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taught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ordered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helped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5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nothing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anything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something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5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close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used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ready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5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that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before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because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5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Actually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Thankfully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Finally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5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share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learn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guess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5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waiters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friends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customers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6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back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away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in</w:t>
      </w:r>
    </w:p>
    <w:p w:rsidR="00CF048E" w:rsidRPr="001B7948" w:rsidRDefault="003A2797" w:rsidP="001B7948">
      <w:pPr>
        <w:spacing w:line="288" w:lineRule="auto"/>
        <w:jc w:val="center"/>
        <w:rPr>
          <w:rFonts w:ascii="Times New Roman" w:hAnsi="Times New Roman"/>
          <w:b/>
          <w:sz w:val="24"/>
        </w:rPr>
      </w:pPr>
      <w:r w:rsidRPr="001B7948">
        <w:rPr>
          <w:rFonts w:ascii="Times New Roman" w:hAnsi="Times New Roman" w:hint="eastAsia"/>
          <w:b/>
          <w:sz w:val="24"/>
        </w:rPr>
        <w:t>第三部分</w:t>
      </w:r>
      <w:r w:rsidRPr="001B7948">
        <w:rPr>
          <w:rFonts w:ascii="Times New Roman" w:hAnsi="Times New Roman" w:hint="eastAsia"/>
          <w:b/>
          <w:sz w:val="24"/>
        </w:rPr>
        <w:t xml:space="preserve"> </w:t>
      </w:r>
      <w:r w:rsidRPr="001B7948">
        <w:rPr>
          <w:rFonts w:ascii="Times New Roman" w:hAnsi="Times New Roman" w:hint="eastAsia"/>
          <w:b/>
          <w:sz w:val="24"/>
        </w:rPr>
        <w:t>阅读理解（共</w:t>
      </w:r>
      <w:r w:rsidRPr="001B7948">
        <w:rPr>
          <w:rFonts w:ascii="Times New Roman" w:hAnsi="Times New Roman" w:hint="eastAsia"/>
          <w:b/>
          <w:sz w:val="24"/>
        </w:rPr>
        <w:t>15</w:t>
      </w:r>
      <w:r w:rsidRPr="001B7948">
        <w:rPr>
          <w:rFonts w:ascii="Times New Roman" w:hAnsi="Times New Roman" w:hint="eastAsia"/>
          <w:b/>
          <w:sz w:val="24"/>
        </w:rPr>
        <w:t>小题；计</w:t>
      </w:r>
      <w:r w:rsidRPr="001B7948">
        <w:rPr>
          <w:rFonts w:ascii="Times New Roman" w:hAnsi="Times New Roman" w:hint="eastAsia"/>
          <w:b/>
          <w:sz w:val="24"/>
        </w:rPr>
        <w:t>30</w:t>
      </w:r>
      <w:r w:rsidRPr="001B7948">
        <w:rPr>
          <w:rFonts w:ascii="Times New Roman" w:hAnsi="Times New Roman" w:hint="eastAsia"/>
          <w:b/>
          <w:sz w:val="24"/>
        </w:rPr>
        <w:t>分）</w:t>
      </w:r>
    </w:p>
    <w:p w:rsidR="00CF048E" w:rsidRPr="001B7948" w:rsidRDefault="003A2797" w:rsidP="00CF048E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1B7948">
        <w:rPr>
          <w:rFonts w:ascii="Times New Roman" w:hAnsi="Times New Roman" w:hint="eastAsia"/>
          <w:b/>
          <w:sz w:val="24"/>
        </w:rPr>
        <w:t>八、阅读下面短文，根据短文内容判断句子正误。正确的涂“</w:t>
      </w:r>
      <w:r w:rsidRPr="001B7948">
        <w:rPr>
          <w:rFonts w:ascii="Times New Roman" w:hAnsi="Times New Roman" w:hint="eastAsia"/>
          <w:b/>
          <w:sz w:val="24"/>
        </w:rPr>
        <w:t>A</w:t>
      </w:r>
      <w:r w:rsidRPr="001B7948">
        <w:rPr>
          <w:rFonts w:ascii="Times New Roman" w:hAnsi="Times New Roman" w:hint="eastAsia"/>
          <w:b/>
          <w:sz w:val="24"/>
        </w:rPr>
        <w:t>”，错误的涂“</w:t>
      </w:r>
      <w:r w:rsidRPr="001B7948">
        <w:rPr>
          <w:rFonts w:ascii="Times New Roman" w:hAnsi="Times New Roman" w:hint="eastAsia"/>
          <w:b/>
          <w:sz w:val="24"/>
        </w:rPr>
        <w:t>B</w:t>
      </w:r>
      <w:r w:rsidRPr="001B7948">
        <w:rPr>
          <w:rFonts w:ascii="Times New Roman" w:hAnsi="Times New Roman" w:hint="eastAsia"/>
          <w:b/>
          <w:sz w:val="24"/>
        </w:rPr>
        <w:t>”。（共</w:t>
      </w:r>
      <w:r w:rsidRPr="001B7948">
        <w:rPr>
          <w:rFonts w:ascii="Times New Roman" w:hAnsi="Times New Roman" w:hint="eastAsia"/>
          <w:b/>
          <w:sz w:val="24"/>
        </w:rPr>
        <w:t>5</w:t>
      </w:r>
      <w:r w:rsidRPr="001B7948">
        <w:rPr>
          <w:rFonts w:ascii="Times New Roman" w:hAnsi="Times New Roman" w:hint="eastAsia"/>
          <w:b/>
          <w:sz w:val="24"/>
        </w:rPr>
        <w:t>小题；每小题</w:t>
      </w:r>
      <w:r w:rsidRPr="001B7948">
        <w:rPr>
          <w:rFonts w:ascii="Times New Roman" w:hAnsi="Times New Roman" w:hint="eastAsia"/>
          <w:b/>
          <w:sz w:val="24"/>
        </w:rPr>
        <w:t>2</w:t>
      </w:r>
      <w:r w:rsidRPr="001B7948">
        <w:rPr>
          <w:rFonts w:ascii="Times New Roman" w:hAnsi="Times New Roman" w:hint="eastAsia"/>
          <w:b/>
          <w:sz w:val="24"/>
        </w:rPr>
        <w:t>分，计</w:t>
      </w:r>
      <w:r w:rsidRPr="001B7948">
        <w:rPr>
          <w:rFonts w:ascii="Times New Roman" w:hAnsi="Times New Roman" w:hint="eastAsia"/>
          <w:b/>
          <w:sz w:val="24"/>
        </w:rPr>
        <w:t>10</w:t>
      </w:r>
      <w:r w:rsidRPr="001B7948">
        <w:rPr>
          <w:rFonts w:ascii="Times New Roman" w:hAnsi="Times New Roman" w:hint="eastAsia"/>
          <w:b/>
          <w:sz w:val="24"/>
        </w:rPr>
        <w:t>分）</w:t>
      </w:r>
    </w:p>
    <w:tbl>
      <w:tblPr>
        <w:tblStyle w:val="a9"/>
        <w:tblW w:w="0" w:type="auto"/>
        <w:tblLook w:val="04A0"/>
      </w:tblPr>
      <w:tblGrid>
        <w:gridCol w:w="9742"/>
      </w:tblGrid>
      <w:tr w:rsidR="00CD6536" w:rsidTr="001B7948">
        <w:tc>
          <w:tcPr>
            <w:tcW w:w="9742" w:type="dxa"/>
          </w:tcPr>
          <w:p w:rsidR="001B7948" w:rsidRPr="001B7948" w:rsidRDefault="003A2797" w:rsidP="001B794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7948">
              <w:rPr>
                <w:rFonts w:ascii="Times New Roman" w:hAnsi="Times New Roman"/>
                <w:b/>
                <w:bCs/>
              </w:rPr>
              <w:t>CALLING ALL BIG THINKERS!</w:t>
            </w:r>
          </w:p>
          <w:p w:rsidR="001B7948" w:rsidRPr="00CF048E" w:rsidRDefault="003A2797" w:rsidP="001B7948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F048E">
              <w:rPr>
                <w:rFonts w:ascii="Times New Roman" w:hAnsi="Times New Roman"/>
              </w:rPr>
              <w:t>If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you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are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interested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life</w:t>
            </w:r>
            <w:r>
              <w:rPr>
                <w:rFonts w:ascii="Times New Roman" w:hAnsi="Times New Roman"/>
              </w:rPr>
              <w:t>’</w:t>
            </w:r>
            <w:r w:rsidRPr="00CF048E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BIG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questions,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why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not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join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our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online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discussion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group?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It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helps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you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explore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your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own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ideas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opinions,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as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well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as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those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others,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including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some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world</w:t>
            </w:r>
            <w:r>
              <w:rPr>
                <w:rFonts w:ascii="Times New Roman" w:hAnsi="Times New Roman"/>
              </w:rPr>
              <w:t>’</w:t>
            </w:r>
            <w:r w:rsidRPr="00CF048E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most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famous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thinkers!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Build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confidence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communication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skills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safe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friendly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environment!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403"/>
              <w:gridCol w:w="3113"/>
            </w:tblGrid>
            <w:tr w:rsidR="00CD6536" w:rsidTr="001B7948">
              <w:tc>
                <w:tcPr>
                  <w:tcW w:w="6403" w:type="dxa"/>
                </w:tcPr>
                <w:p w:rsidR="001B7948" w:rsidRPr="001B7948" w:rsidRDefault="003A2797" w:rsidP="001B7948">
                  <w:pPr>
                    <w:spacing w:line="288" w:lineRule="auto"/>
                    <w:jc w:val="left"/>
                    <w:rPr>
                      <w:rFonts w:ascii="Times New Roman" w:hAnsi="Times New Roman"/>
                      <w:b/>
                      <w:bCs/>
                    </w:rPr>
                  </w:pPr>
                  <w:r w:rsidRPr="001B7948">
                    <w:rPr>
                      <w:rFonts w:ascii="Times New Roman" w:hAnsi="Times New Roman"/>
                      <w:b/>
                      <w:bCs/>
                    </w:rPr>
                    <w:t>BIG THINKERS-AGE 12-16</w:t>
                  </w:r>
                </w:p>
                <w:p w:rsidR="001B7948" w:rsidRPr="00CF048E" w:rsidRDefault="003A2797" w:rsidP="001B7948">
                  <w:pPr>
                    <w:spacing w:line="288" w:lineRule="auto"/>
                    <w:jc w:val="left"/>
                    <w:rPr>
                      <w:rFonts w:ascii="Times New Roman" w:hAnsi="Times New Roman"/>
                    </w:rPr>
                  </w:pPr>
                  <w:r w:rsidRPr="00CF048E">
                    <w:rPr>
                      <w:rFonts w:ascii="Times New Roman" w:hAnsi="Times New Roman"/>
                    </w:rPr>
                    <w:t>Fun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live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discussions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about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life,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the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universe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and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everything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in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it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with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activities.</w:t>
                  </w:r>
                </w:p>
                <w:p w:rsidR="001B7948" w:rsidRPr="00CF048E" w:rsidRDefault="003A2797" w:rsidP="001B7948">
                  <w:pPr>
                    <w:spacing w:line="288" w:lineRule="auto"/>
                    <w:jc w:val="left"/>
                    <w:rPr>
                      <w:rFonts w:ascii="Times New Roman" w:hAnsi="Times New Roman"/>
                    </w:rPr>
                  </w:pPr>
                  <w:r w:rsidRPr="00CF048E">
                    <w:rPr>
                      <w:rFonts w:ascii="Times New Roman" w:hAnsi="Times New Roman"/>
                    </w:rPr>
                    <w:t>Sundays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10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am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and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4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pm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starting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6th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October.</w:t>
                  </w:r>
                </w:p>
                <w:p w:rsidR="001B7948" w:rsidRPr="00CF048E" w:rsidRDefault="003A2797" w:rsidP="001B7948">
                  <w:pPr>
                    <w:spacing w:line="288" w:lineRule="auto"/>
                    <w:jc w:val="left"/>
                    <w:rPr>
                      <w:rFonts w:ascii="Times New Roman" w:hAnsi="Times New Roman"/>
                    </w:rPr>
                  </w:pPr>
                  <w:r w:rsidRPr="00CF048E">
                    <w:rPr>
                      <w:rFonts w:ascii="Times New Roman" w:hAnsi="Times New Roman"/>
                    </w:rPr>
                    <w:t>Six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periods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for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£50.</w:t>
                  </w:r>
                </w:p>
                <w:p w:rsidR="001B7948" w:rsidRDefault="003A2797" w:rsidP="00CF048E">
                  <w:pPr>
                    <w:spacing w:line="288" w:lineRule="auto"/>
                    <w:jc w:val="left"/>
                    <w:rPr>
                      <w:rFonts w:ascii="Times New Roman" w:hAnsi="Times New Roman"/>
                    </w:rPr>
                  </w:pPr>
                  <w:r w:rsidRPr="00CF048E">
                    <w:rPr>
                      <w:rFonts w:ascii="Times New Roman" w:hAnsi="Times New Roman"/>
                    </w:rPr>
                    <w:t>To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explore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more,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visit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1B7948">
                    <w:rPr>
                      <w:rFonts w:ascii="Times New Roman" w:hAnsi="Times New Roman"/>
                      <w:i/>
                      <w:iCs/>
                      <w:u w:val="single"/>
                    </w:rPr>
                    <w:t>www.thethinker***.com.</w:t>
                  </w:r>
                </w:p>
              </w:tc>
              <w:tc>
                <w:tcPr>
                  <w:tcW w:w="3113" w:type="dxa"/>
                </w:tcPr>
                <w:p w:rsidR="001B7948" w:rsidRDefault="003A2797" w:rsidP="00CF048E">
                  <w:pPr>
                    <w:spacing w:line="288" w:lineRule="auto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88916" cy="916001"/>
                        <wp:effectExtent l="0" t="0" r="1905" b="0"/>
                        <wp:docPr id="5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4160" cy="920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B7948" w:rsidRDefault="001B7948" w:rsidP="00CF048E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6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Group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members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discuss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world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most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famous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thinkers.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6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discussion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group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help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improve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yourself.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6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15-year-old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teenager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join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discussions.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6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There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will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some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fun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outdoor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activities.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6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visit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website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call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more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information.</w:t>
      </w:r>
    </w:p>
    <w:p w:rsidR="00CF048E" w:rsidRPr="001B7948" w:rsidRDefault="003A2797" w:rsidP="00CF048E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1B7948">
        <w:rPr>
          <w:rFonts w:ascii="Times New Roman" w:hAnsi="Times New Roman" w:hint="eastAsia"/>
          <w:b/>
          <w:sz w:val="24"/>
        </w:rPr>
        <w:t>九、阅读下面两篇短文，根据短文内容选择最佳选项。（共</w:t>
      </w:r>
      <w:r w:rsidRPr="001B7948">
        <w:rPr>
          <w:rFonts w:ascii="Times New Roman" w:hAnsi="Times New Roman" w:hint="eastAsia"/>
          <w:b/>
          <w:sz w:val="24"/>
        </w:rPr>
        <w:t>10</w:t>
      </w:r>
      <w:r w:rsidRPr="001B7948">
        <w:rPr>
          <w:rFonts w:ascii="Times New Roman" w:hAnsi="Times New Roman" w:hint="eastAsia"/>
          <w:b/>
          <w:sz w:val="24"/>
        </w:rPr>
        <w:t>小题；每小题</w:t>
      </w:r>
      <w:r w:rsidRPr="001B7948">
        <w:rPr>
          <w:rFonts w:ascii="Times New Roman" w:hAnsi="Times New Roman" w:hint="eastAsia"/>
          <w:b/>
          <w:sz w:val="24"/>
        </w:rPr>
        <w:t>2</w:t>
      </w:r>
      <w:r w:rsidRPr="001B7948">
        <w:rPr>
          <w:rFonts w:ascii="Times New Roman" w:hAnsi="Times New Roman" w:hint="eastAsia"/>
          <w:b/>
          <w:sz w:val="24"/>
        </w:rPr>
        <w:t>分，计</w:t>
      </w:r>
      <w:r w:rsidRPr="001B7948">
        <w:rPr>
          <w:rFonts w:ascii="Times New Roman" w:hAnsi="Times New Roman" w:hint="eastAsia"/>
          <w:b/>
          <w:sz w:val="24"/>
        </w:rPr>
        <w:t>20</w:t>
      </w:r>
      <w:r w:rsidRPr="001B7948">
        <w:rPr>
          <w:rFonts w:ascii="Times New Roman" w:hAnsi="Times New Roman" w:hint="eastAsia"/>
          <w:b/>
          <w:sz w:val="24"/>
        </w:rPr>
        <w:t>分）</w:t>
      </w:r>
    </w:p>
    <w:p w:rsidR="00CF048E" w:rsidRPr="001B7948" w:rsidRDefault="003A2797" w:rsidP="001B7948">
      <w:pPr>
        <w:spacing w:line="288" w:lineRule="auto"/>
        <w:jc w:val="center"/>
        <w:rPr>
          <w:rFonts w:ascii="Times New Roman" w:hAnsi="Times New Roman"/>
          <w:b/>
          <w:bCs/>
        </w:rPr>
      </w:pPr>
      <w:r w:rsidRPr="001B7948">
        <w:rPr>
          <w:rFonts w:ascii="Times New Roman" w:hAnsi="Times New Roman"/>
          <w:b/>
          <w:bCs/>
        </w:rPr>
        <w:t>A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1"/>
        <w:gridCol w:w="4871"/>
      </w:tblGrid>
      <w:tr w:rsidR="00CD6536" w:rsidTr="001B7948">
        <w:tc>
          <w:tcPr>
            <w:tcW w:w="4871" w:type="dxa"/>
          </w:tcPr>
          <w:tbl>
            <w:tblPr>
              <w:tblStyle w:val="a9"/>
              <w:tblW w:w="0" w:type="auto"/>
              <w:tblLook w:val="04A0"/>
            </w:tblPr>
            <w:tblGrid>
              <w:gridCol w:w="4645"/>
            </w:tblGrid>
            <w:tr w:rsidR="00CD6536" w:rsidTr="001B7948">
              <w:tc>
                <w:tcPr>
                  <w:tcW w:w="4645" w:type="dxa"/>
                </w:tcPr>
                <w:p w:rsidR="001B7948" w:rsidRPr="001B7948" w:rsidRDefault="003A2797" w:rsidP="001B7948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1B7948">
                    <w:rPr>
                      <w:rFonts w:ascii="Times New Roman" w:hAnsi="Times New Roman"/>
                      <w:b/>
                      <w:bCs/>
                    </w:rPr>
                    <w:lastRenderedPageBreak/>
                    <w:t>a</w:t>
                  </w:r>
                </w:p>
                <w:p w:rsidR="001B7948" w:rsidRPr="001B7948" w:rsidRDefault="003A2797" w:rsidP="001B7948">
                  <w:pPr>
                    <w:spacing w:line="288" w:lineRule="auto"/>
                    <w:ind w:firstLineChars="200" w:firstLine="420"/>
                    <w:jc w:val="left"/>
                    <w:rPr>
                      <w:rFonts w:ascii="Times New Roman" w:hAnsi="Times New Roman"/>
                    </w:rPr>
                  </w:pPr>
                  <w:r w:rsidRPr="00CF048E">
                    <w:rPr>
                      <w:rFonts w:ascii="Times New Roman" w:hAnsi="Times New Roman" w:hint="eastAsia"/>
                    </w:rPr>
                    <w:t>Rather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than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using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cash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or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a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bank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card,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customers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simply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look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at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a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screen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which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recognizes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their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face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using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the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latest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facial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recognition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software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</w:rPr>
                    <w:t>（</w:t>
                  </w:r>
                  <w:r w:rsidRPr="00CF048E">
                    <w:rPr>
                      <w:rFonts w:ascii="Times New Roman" w:hAnsi="Times New Roman" w:hint="eastAsia"/>
                    </w:rPr>
                    <w:t>软件</w:t>
                  </w:r>
                  <w:r>
                    <w:rPr>
                      <w:rFonts w:ascii="Times New Roman" w:hAnsi="Times New Roman" w:hint="eastAsia"/>
                    </w:rPr>
                    <w:t>）</w:t>
                  </w:r>
                  <w:r w:rsidRPr="00CF048E">
                    <w:rPr>
                      <w:rFonts w:ascii="Times New Roman" w:hAnsi="Times New Roman" w:hint="eastAsia"/>
                    </w:rPr>
                    <w:t>.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This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is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connected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to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their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bank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account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and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payments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are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completed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within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 w:hint="eastAsia"/>
                    </w:rPr>
                    <w:t>seconds.</w:t>
                  </w:r>
                </w:p>
              </w:tc>
            </w:tr>
          </w:tbl>
          <w:p w:rsidR="001B7948" w:rsidRDefault="001B7948" w:rsidP="00CF048E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4871" w:type="dxa"/>
          </w:tcPr>
          <w:tbl>
            <w:tblPr>
              <w:tblStyle w:val="a9"/>
              <w:tblW w:w="0" w:type="auto"/>
              <w:tblLook w:val="04A0"/>
            </w:tblPr>
            <w:tblGrid>
              <w:gridCol w:w="4645"/>
            </w:tblGrid>
            <w:tr w:rsidR="00CD6536" w:rsidTr="001B7948">
              <w:tc>
                <w:tcPr>
                  <w:tcW w:w="4645" w:type="dxa"/>
                </w:tcPr>
                <w:p w:rsidR="001B7948" w:rsidRPr="001B7948" w:rsidRDefault="003A2797" w:rsidP="001B7948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1B7948">
                    <w:rPr>
                      <w:rFonts w:ascii="Times New Roman" w:hAnsi="Times New Roman"/>
                      <w:b/>
                      <w:bCs/>
                    </w:rPr>
                    <w:t>b</w:t>
                  </w:r>
                </w:p>
                <w:p w:rsidR="001B7948" w:rsidRDefault="003A2797" w:rsidP="001B7948">
                  <w:pPr>
                    <w:spacing w:line="288" w:lineRule="auto"/>
                    <w:ind w:firstLineChars="200" w:firstLine="420"/>
                    <w:jc w:val="left"/>
                    <w:rPr>
                      <w:rFonts w:ascii="Times New Roman" w:hAnsi="Times New Roman"/>
                    </w:rPr>
                  </w:pPr>
                  <w:r w:rsidRPr="00CF048E">
                    <w:rPr>
                      <w:rFonts w:ascii="Times New Roman" w:hAnsi="Times New Roman"/>
                    </w:rPr>
                    <w:t>If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you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use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1B7948">
                    <w:rPr>
                      <w:rFonts w:ascii="Times New Roman" w:hAnsi="Times New Roman"/>
                      <w:i/>
                      <w:iCs/>
                    </w:rPr>
                    <w:t>flight alert</w:t>
                  </w:r>
                  <w:r w:rsidRPr="00CF048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you</w:t>
                  </w:r>
                  <w:r>
                    <w:rPr>
                      <w:rFonts w:ascii="Times New Roman" w:hAnsi="Times New Roman"/>
                    </w:rPr>
                    <w:t>’</w:t>
                  </w:r>
                  <w:r w:rsidRPr="00CF048E">
                    <w:rPr>
                      <w:rFonts w:ascii="Times New Roman" w:hAnsi="Times New Roman"/>
                    </w:rPr>
                    <w:t>ll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never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miss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out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on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the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best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flight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deals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ever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a-gain.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Simply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enter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your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email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address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and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preferred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holiday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places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and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we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will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find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out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the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best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and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cheapest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flight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deals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on-line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and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email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a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list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to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you.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You</w:t>
                  </w:r>
                  <w:r>
                    <w:rPr>
                      <w:rFonts w:ascii="Times New Roman" w:hAnsi="Times New Roman"/>
                    </w:rPr>
                    <w:t>’</w:t>
                  </w:r>
                  <w:r w:rsidRPr="00CF048E">
                    <w:rPr>
                      <w:rFonts w:ascii="Times New Roman" w:hAnsi="Times New Roman"/>
                    </w:rPr>
                    <w:t>ll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be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amazed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at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the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prices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on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offer.</w:t>
                  </w:r>
                </w:p>
              </w:tc>
            </w:tr>
          </w:tbl>
          <w:p w:rsidR="001B7948" w:rsidRDefault="001B7948" w:rsidP="00CF048E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  <w:tr w:rsidR="00CD6536" w:rsidTr="001B7948">
        <w:tc>
          <w:tcPr>
            <w:tcW w:w="4871" w:type="dxa"/>
          </w:tcPr>
          <w:tbl>
            <w:tblPr>
              <w:tblStyle w:val="a9"/>
              <w:tblW w:w="0" w:type="auto"/>
              <w:tblLook w:val="04A0"/>
            </w:tblPr>
            <w:tblGrid>
              <w:gridCol w:w="4645"/>
            </w:tblGrid>
            <w:tr w:rsidR="00CD6536" w:rsidTr="001B7948">
              <w:tc>
                <w:tcPr>
                  <w:tcW w:w="4645" w:type="dxa"/>
                </w:tcPr>
                <w:p w:rsidR="001B7948" w:rsidRPr="001B7948" w:rsidRDefault="003A2797" w:rsidP="001B7948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1B7948">
                    <w:rPr>
                      <w:rFonts w:ascii="Times New Roman" w:hAnsi="Times New Roman"/>
                      <w:b/>
                      <w:bCs/>
                    </w:rPr>
                    <w:t>c</w:t>
                  </w:r>
                </w:p>
                <w:p w:rsidR="001B7948" w:rsidRPr="001B7948" w:rsidRDefault="003A2797" w:rsidP="001B7948">
                  <w:pPr>
                    <w:spacing w:line="288" w:lineRule="auto"/>
                    <w:ind w:firstLineChars="200" w:firstLine="420"/>
                    <w:jc w:val="left"/>
                    <w:rPr>
                      <w:rFonts w:ascii="Times New Roman" w:hAnsi="Times New Roman"/>
                    </w:rPr>
                  </w:pPr>
                  <w:r w:rsidRPr="00CF048E">
                    <w:rPr>
                      <w:rFonts w:ascii="Times New Roman" w:hAnsi="Times New Roman"/>
                    </w:rPr>
                    <w:t>Are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you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a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crazy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shopper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who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wants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to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know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if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the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shirt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on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sale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looks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good?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Take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a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photo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and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send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it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to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the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app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and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receive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reviews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at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once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from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thousands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of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other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shoppers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who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are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on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hand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to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tell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you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whether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or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not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1B7948">
                    <w:rPr>
                      <w:rFonts w:ascii="Times New Roman" w:hAnsi="Times New Roman"/>
                      <w:b/>
                      <w:bCs/>
                      <w:u w:val="single"/>
                    </w:rPr>
                    <w:t>it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is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right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for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you.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The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app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also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stores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your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photos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and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recommends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more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that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you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might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also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be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interested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in.</w:t>
                  </w:r>
                </w:p>
              </w:tc>
            </w:tr>
          </w:tbl>
          <w:p w:rsidR="001B7948" w:rsidRDefault="001B7948" w:rsidP="00CF048E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4871" w:type="dxa"/>
          </w:tcPr>
          <w:tbl>
            <w:tblPr>
              <w:tblStyle w:val="a9"/>
              <w:tblW w:w="0" w:type="auto"/>
              <w:tblLook w:val="04A0"/>
            </w:tblPr>
            <w:tblGrid>
              <w:gridCol w:w="4645"/>
            </w:tblGrid>
            <w:tr w:rsidR="00CD6536" w:rsidTr="001B7948">
              <w:tc>
                <w:tcPr>
                  <w:tcW w:w="4645" w:type="dxa"/>
                </w:tcPr>
                <w:p w:rsidR="001B7948" w:rsidRPr="001B7948" w:rsidRDefault="003A2797" w:rsidP="001B7948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1B7948">
                    <w:rPr>
                      <w:rFonts w:ascii="Times New Roman" w:hAnsi="Times New Roman"/>
                      <w:b/>
                      <w:bCs/>
                    </w:rPr>
                    <w:t>d</w:t>
                  </w:r>
                </w:p>
                <w:p w:rsidR="001B7948" w:rsidRPr="001B7948" w:rsidRDefault="003A2797" w:rsidP="001B7948">
                  <w:pPr>
                    <w:spacing w:line="288" w:lineRule="auto"/>
                    <w:ind w:firstLineChars="200" w:firstLine="420"/>
                    <w:jc w:val="left"/>
                    <w:rPr>
                      <w:rFonts w:ascii="Times New Roman" w:hAnsi="Times New Roman"/>
                    </w:rPr>
                  </w:pPr>
                  <w:r w:rsidRPr="00CF048E">
                    <w:rPr>
                      <w:rFonts w:ascii="Times New Roman" w:hAnsi="Times New Roman"/>
                    </w:rPr>
                    <w:t>You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may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have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already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moved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into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the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world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of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online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shopping.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You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place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an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order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online,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and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then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the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products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are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sent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right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to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your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door.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But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what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a-bout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our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beloved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pets?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This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is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a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website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that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sells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pet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clothes.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The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clothes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can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be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sent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to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your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home.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If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you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are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not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completely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satisfied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with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the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products,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then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simply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post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them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back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to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us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for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F048E">
                    <w:rPr>
                      <w:rFonts w:ascii="Times New Roman" w:hAnsi="Times New Roman"/>
                    </w:rPr>
                    <w:t>free.</w:t>
                  </w:r>
                </w:p>
              </w:tc>
            </w:tr>
          </w:tbl>
          <w:p w:rsidR="001B7948" w:rsidRDefault="001B7948" w:rsidP="00CF048E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6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Which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following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best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describe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latest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payment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Passage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a?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Safe.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Cheap.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Fast.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6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1B7948">
        <w:rPr>
          <w:rFonts w:ascii="Times New Roman" w:hAnsi="Times New Roman"/>
          <w:i/>
          <w:iCs/>
        </w:rPr>
        <w:t>flight alert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help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do?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Save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money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trip.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Arrive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time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flight.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Decide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best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travelling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place.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6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underlined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word</w:t>
      </w:r>
      <w:r w:rsidR="001B7948"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“</w:t>
      </w:r>
      <w:r w:rsidRPr="001B7948">
        <w:rPr>
          <w:rFonts w:ascii="Times New Roman" w:hAnsi="Times New Roman"/>
          <w:b/>
          <w:bCs/>
        </w:rPr>
        <w:t>it</w:t>
      </w:r>
      <w:r w:rsidRPr="00CF048E">
        <w:rPr>
          <w:rFonts w:ascii="Times New Roman" w:hAnsi="Times New Roman"/>
        </w:rPr>
        <w:t>”</w:t>
      </w:r>
      <w:r w:rsidR="001B7948"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Passage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refer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to?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shirt.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photo.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app.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6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learn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about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website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Passage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d?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offers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offline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orders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customers.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pet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owners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sell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their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pets</w:t>
      </w:r>
      <w:r>
        <w:rPr>
          <w:rFonts w:ascii="Times New Roman" w:hAnsi="Times New Roman"/>
        </w:rPr>
        <w:t xml:space="preserve">’ </w:t>
      </w:r>
      <w:r w:rsidRPr="00CF048E">
        <w:rPr>
          <w:rFonts w:ascii="Times New Roman" w:hAnsi="Times New Roman"/>
        </w:rPr>
        <w:t>clothes.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allows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customers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return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unwanted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products.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7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best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title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shared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four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passages?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Cool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apps,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styles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Life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made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easy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Click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better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world</w:t>
      </w:r>
    </w:p>
    <w:p w:rsidR="00CF048E" w:rsidRPr="00CF048E" w:rsidRDefault="003A2797" w:rsidP="001B7948">
      <w:pPr>
        <w:spacing w:line="288" w:lineRule="auto"/>
        <w:jc w:val="center"/>
        <w:rPr>
          <w:rFonts w:ascii="Times New Roman" w:hAnsi="Times New Roman"/>
        </w:rPr>
      </w:pPr>
      <w:r w:rsidRPr="00CF048E">
        <w:rPr>
          <w:rFonts w:ascii="Times New Roman" w:hAnsi="Times New Roman"/>
        </w:rPr>
        <w:t>B</w:t>
      </w:r>
    </w:p>
    <w:p w:rsidR="00CF048E" w:rsidRPr="00CF048E" w:rsidRDefault="003A2797" w:rsidP="001B7948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ever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looked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cat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face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wondered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thinking?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Well,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according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study,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cats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many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different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facial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expressions,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which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show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feeling.</w:t>
      </w:r>
    </w:p>
    <w:p w:rsidR="00CF048E" w:rsidRPr="00CF048E" w:rsidRDefault="003A2797" w:rsidP="001B7948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research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carried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out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scientists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University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California,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US.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visited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local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café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over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several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months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record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videos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53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cats,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collecting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194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minutes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videos.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found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cats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276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different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expr</w:t>
      </w:r>
      <w:r w:rsidRPr="00CF048E">
        <w:rPr>
          <w:rFonts w:ascii="Times New Roman" w:hAnsi="Times New Roman" w:hint="eastAsia"/>
        </w:rPr>
        <w:t>essions.</w:t>
      </w:r>
      <w:r w:rsidR="001B7948">
        <w:rPr>
          <w:rFonts w:ascii="Times New Roman" w:hAnsi="Times New Roman" w:hint="eastAsia"/>
        </w:rPr>
        <w:t xml:space="preserve"> </w:t>
      </w:r>
      <w:r w:rsidR="001B7948">
        <w:rPr>
          <w:rFonts w:ascii="Times New Roman" w:hAnsi="Times New Roman"/>
        </w:rPr>
        <w:t>“</w:t>
      </w:r>
      <w:r w:rsidRPr="00CF048E">
        <w:rPr>
          <w:rFonts w:ascii="Times New Roman" w:hAnsi="Times New Roman" w:hint="eastAsia"/>
        </w:rPr>
        <w:t>Each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expression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was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mixture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of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lip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different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facial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movements,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which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included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licking</w:t>
      </w:r>
      <w:r>
        <w:rPr>
          <w:rFonts w:ascii="Times New Roman" w:hAnsi="Times New Roman" w:hint="eastAsia"/>
        </w:rPr>
        <w:t>（</w:t>
      </w:r>
      <w:r w:rsidRPr="00CF048E">
        <w:rPr>
          <w:rFonts w:ascii="Times New Roman" w:hAnsi="Times New Roman" w:hint="eastAsia"/>
        </w:rPr>
        <w:t>舔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their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nose,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opening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their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mouth,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or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widening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pupils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of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their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eyes,</w:t>
      </w:r>
      <w:r w:rsidR="001B05AB">
        <w:rPr>
          <w:rFonts w:ascii="Times New Roman" w:hAnsi="Times New Roman"/>
        </w:rPr>
        <w:t xml:space="preserve">” </w:t>
      </w:r>
      <w:r w:rsidRPr="00CF048E">
        <w:rPr>
          <w:rFonts w:ascii="Times New Roman" w:hAnsi="Times New Roman" w:hint="eastAsia"/>
        </w:rPr>
        <w:t>said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scientists.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They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also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found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cats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use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26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of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these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facial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movements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in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tot</w:t>
      </w:r>
      <w:r w:rsidRPr="00CF048E">
        <w:rPr>
          <w:rFonts w:ascii="Times New Roman" w:hAnsi="Times New Roman"/>
        </w:rPr>
        <w:t>al,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which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mixed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express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feeling.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Dogs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use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facial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movements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humans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use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total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44.</w:t>
      </w:r>
    </w:p>
    <w:p w:rsidR="00CF048E" w:rsidRPr="00CF048E" w:rsidRDefault="003A2797" w:rsidP="001B7948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lastRenderedPageBreak/>
        <w:t>Out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expressions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recorded,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45%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friendly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37%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angry.</w:t>
      </w:r>
      <w:r w:rsidR="001B05AB"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“A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friendly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moves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ears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whiskers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forward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closes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eyes.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However,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angry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often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flattens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ears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head,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makes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pupils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smaller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licks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lips,”</w:t>
      </w:r>
      <w:r w:rsidR="001B05AB"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said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team.</w:t>
      </w:r>
    </w:p>
    <w:p w:rsidR="00CF048E" w:rsidRPr="00CF048E" w:rsidRDefault="003A2797" w:rsidP="001B7948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 w:rsidRPr="00CF048E">
        <w:rPr>
          <w:rFonts w:ascii="Times New Roman" w:hAnsi="Times New Roman" w:hint="eastAsia"/>
        </w:rPr>
        <w:t>Although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researchers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aren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 w:hint="eastAsia"/>
        </w:rPr>
        <w:t>t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sure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what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cats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were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trying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communicate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with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each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other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using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their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faces,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they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plan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study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cats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in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other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places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improve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their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understanding.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They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also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hope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that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research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could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help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animal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shelters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（</w:t>
      </w:r>
      <w:r w:rsidRPr="00CF048E">
        <w:rPr>
          <w:rFonts w:ascii="Times New Roman" w:hAnsi="Times New Roman" w:hint="eastAsia"/>
        </w:rPr>
        <w:t>收容所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im</w:t>
      </w:r>
      <w:r w:rsidRPr="00CF048E">
        <w:rPr>
          <w:rFonts w:ascii="Times New Roman" w:hAnsi="Times New Roman"/>
        </w:rPr>
        <w:t>prove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way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look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after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cats.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Some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pet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owners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even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suggest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researchers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develop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app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them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find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out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their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cats</w:t>
      </w:r>
      <w:r>
        <w:rPr>
          <w:rFonts w:ascii="Times New Roman" w:hAnsi="Times New Roman"/>
        </w:rPr>
        <w:t xml:space="preserve">’ </w:t>
      </w:r>
      <w:r w:rsidRPr="00CF048E">
        <w:rPr>
          <w:rFonts w:ascii="Times New Roman" w:hAnsi="Times New Roman"/>
        </w:rPr>
        <w:t>facial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expressions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really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mean.</w:t>
      </w:r>
    </w:p>
    <w:p w:rsidR="001B7948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246187" cy="940204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175" cy="9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7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Which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following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uses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most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facial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movements?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Humans.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Dogs.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Cats.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7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Which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picture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shows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cat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angry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expression?</w:t>
      </w:r>
    </w:p>
    <w:p w:rsidR="001B05AB" w:rsidRPr="00CF048E" w:rsidRDefault="003A2797" w:rsidP="001B05AB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．</w:t>
      </w:r>
      <w:r>
        <w:rPr>
          <w:noProof/>
        </w:rPr>
        <w:drawing>
          <wp:inline distT="0" distB="0" distL="0" distR="0">
            <wp:extent cx="783203" cy="750433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163" cy="75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 w:rsidRPr="00CF048E"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．</w:t>
      </w:r>
      <w:r>
        <w:rPr>
          <w:noProof/>
        </w:rPr>
        <w:drawing>
          <wp:inline distT="0" distB="0" distL="0" distR="0">
            <wp:extent cx="683812" cy="740209"/>
            <wp:effectExtent l="0" t="0" r="254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828" cy="75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 w:rsidRPr="00CF048E"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．</w:t>
      </w:r>
      <w:r>
        <w:rPr>
          <w:noProof/>
        </w:rPr>
        <w:drawing>
          <wp:inline distT="0" distB="0" distL="0" distR="0">
            <wp:extent cx="856841" cy="668407"/>
            <wp:effectExtent l="0" t="0" r="63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679" cy="67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7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might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scientists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next?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Use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app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study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cats</w:t>
      </w:r>
      <w:r>
        <w:rPr>
          <w:rFonts w:ascii="Times New Roman" w:hAnsi="Times New Roman"/>
        </w:rPr>
        <w:t xml:space="preserve">’ </w:t>
      </w:r>
      <w:r w:rsidRPr="00CF048E">
        <w:rPr>
          <w:rFonts w:ascii="Times New Roman" w:hAnsi="Times New Roman"/>
        </w:rPr>
        <w:t>expressions.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Build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animal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shelter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look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after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cats.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Keep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studying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know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more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about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cats.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7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writer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develop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text?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giving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numbers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choices.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showing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examples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results.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presenting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opinions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facts.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7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What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writing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purpose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text?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call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love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cats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more.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introduce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study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about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cats.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tell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readers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why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team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did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research.</w:t>
      </w:r>
    </w:p>
    <w:p w:rsidR="00CF048E" w:rsidRPr="001B05AB" w:rsidRDefault="003A2797" w:rsidP="001B05AB">
      <w:pPr>
        <w:spacing w:line="288" w:lineRule="auto"/>
        <w:jc w:val="center"/>
        <w:rPr>
          <w:rFonts w:ascii="Times New Roman" w:hAnsi="Times New Roman"/>
          <w:b/>
          <w:sz w:val="24"/>
        </w:rPr>
      </w:pPr>
      <w:r w:rsidRPr="001B05AB">
        <w:rPr>
          <w:rFonts w:ascii="Times New Roman" w:hAnsi="Times New Roman" w:hint="eastAsia"/>
          <w:b/>
          <w:sz w:val="24"/>
        </w:rPr>
        <w:t>B</w:t>
      </w:r>
      <w:r w:rsidRPr="001B05AB">
        <w:rPr>
          <w:rFonts w:ascii="Times New Roman" w:hAnsi="Times New Roman" w:hint="eastAsia"/>
          <w:b/>
          <w:sz w:val="24"/>
        </w:rPr>
        <w:t>卷（共</w:t>
      </w:r>
      <w:r w:rsidRPr="001B05AB">
        <w:rPr>
          <w:rFonts w:ascii="Times New Roman" w:hAnsi="Times New Roman" w:hint="eastAsia"/>
          <w:b/>
          <w:sz w:val="24"/>
        </w:rPr>
        <w:t>50</w:t>
      </w:r>
      <w:r w:rsidRPr="001B05AB">
        <w:rPr>
          <w:rFonts w:ascii="Times New Roman" w:hAnsi="Times New Roman" w:hint="eastAsia"/>
          <w:b/>
          <w:sz w:val="24"/>
        </w:rPr>
        <w:t>分）</w:t>
      </w:r>
    </w:p>
    <w:p w:rsidR="00CF048E" w:rsidRPr="001B05AB" w:rsidRDefault="003A2797" w:rsidP="00CF048E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1B05AB">
        <w:rPr>
          <w:rFonts w:ascii="Times New Roman" w:hAnsi="Times New Roman" w:hint="eastAsia"/>
          <w:b/>
          <w:sz w:val="24"/>
        </w:rPr>
        <w:t>一、补全单词</w:t>
      </w:r>
      <w:r w:rsidRPr="001B05AB">
        <w:rPr>
          <w:rFonts w:ascii="Times New Roman" w:hAnsi="Times New Roman" w:hint="eastAsia"/>
          <w:b/>
          <w:sz w:val="24"/>
        </w:rPr>
        <w:t xml:space="preserve"> </w:t>
      </w:r>
      <w:r w:rsidRPr="001B05AB">
        <w:rPr>
          <w:rFonts w:ascii="Times New Roman" w:hAnsi="Times New Roman" w:hint="eastAsia"/>
          <w:b/>
          <w:sz w:val="24"/>
        </w:rPr>
        <w:t>根据首字母及句意写出完整单词。（共</w:t>
      </w:r>
      <w:r w:rsidRPr="001B05AB">
        <w:rPr>
          <w:rFonts w:ascii="Times New Roman" w:hAnsi="Times New Roman" w:hint="eastAsia"/>
          <w:b/>
          <w:sz w:val="24"/>
        </w:rPr>
        <w:t>5</w:t>
      </w:r>
      <w:r w:rsidRPr="001B05AB">
        <w:rPr>
          <w:rFonts w:ascii="Times New Roman" w:hAnsi="Times New Roman" w:hint="eastAsia"/>
          <w:b/>
          <w:sz w:val="24"/>
        </w:rPr>
        <w:t>小题；每小题</w:t>
      </w:r>
      <w:r w:rsidRPr="001B05AB">
        <w:rPr>
          <w:rFonts w:ascii="Times New Roman" w:hAnsi="Times New Roman" w:hint="eastAsia"/>
          <w:b/>
          <w:sz w:val="24"/>
        </w:rPr>
        <w:t>1</w:t>
      </w:r>
      <w:r w:rsidRPr="001B05AB">
        <w:rPr>
          <w:rFonts w:ascii="Times New Roman" w:hAnsi="Times New Roman" w:hint="eastAsia"/>
          <w:b/>
          <w:sz w:val="24"/>
        </w:rPr>
        <w:t>分，计</w:t>
      </w:r>
      <w:r w:rsidRPr="001B05AB">
        <w:rPr>
          <w:rFonts w:ascii="Times New Roman" w:hAnsi="Times New Roman" w:hint="eastAsia"/>
          <w:b/>
          <w:sz w:val="24"/>
        </w:rPr>
        <w:t>5</w:t>
      </w:r>
      <w:r w:rsidRPr="001B05AB">
        <w:rPr>
          <w:rFonts w:ascii="Times New Roman" w:hAnsi="Times New Roman" w:hint="eastAsia"/>
          <w:b/>
          <w:sz w:val="24"/>
        </w:rPr>
        <w:t>分）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enjoy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</w:t>
      </w:r>
      <w:r>
        <w:rPr>
          <w:rFonts w:ascii="Times New Roman" w:hAnsi="Times New Roman"/>
        </w:rPr>
        <w:t xml:space="preserve"> </w:t>
      </w:r>
      <w:r w:rsidR="001B05AB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up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mountains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free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time.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shy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student,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takes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 </w:t>
      </w:r>
      <w:r w:rsidR="001B05AB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give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speech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class.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brain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makes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up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2%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body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weight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but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uses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about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fifth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</w:t>
      </w:r>
      <w:r w:rsidR="001B05AB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get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food.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pocket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parks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forest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parks,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local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governments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been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making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efforts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make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China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cities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much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g</w:t>
      </w:r>
      <w:r w:rsidR="001B05AB">
        <w:rPr>
          <w:rFonts w:ascii="Times New Roman" w:hAnsi="Times New Roman"/>
        </w:rPr>
        <w:t>______</w:t>
      </w:r>
      <w:r w:rsidRPr="00CF048E">
        <w:rPr>
          <w:rFonts w:ascii="Times New Roman" w:hAnsi="Times New Roman"/>
        </w:rPr>
        <w:t>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．</w:t>
      </w:r>
      <w:r w:rsidRPr="00CF048E">
        <w:rPr>
          <w:rFonts w:ascii="Times New Roman" w:hAnsi="Times New Roman" w:hint="eastAsia"/>
        </w:rPr>
        <w:t>Chinese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archaeologist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（</w:t>
      </w:r>
      <w:r w:rsidRPr="00CF048E">
        <w:rPr>
          <w:rFonts w:ascii="Times New Roman" w:hAnsi="Times New Roman" w:hint="eastAsia"/>
        </w:rPr>
        <w:t>考古学家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Fan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Jinshi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was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h</w:t>
      </w:r>
      <w:r w:rsidR="001B05AB">
        <w:rPr>
          <w:rFonts w:ascii="Times New Roman" w:hAnsi="Times New Roman" w:hint="eastAsia"/>
        </w:rPr>
        <w:t>______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for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her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sixty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years</w:t>
      </w:r>
      <w:r>
        <w:rPr>
          <w:rFonts w:ascii="Times New Roman" w:hAnsi="Times New Roman"/>
        </w:rPr>
        <w:t>’</w:t>
      </w:r>
      <w:r w:rsidR="001B05AB"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 w:hint="eastAsia"/>
        </w:rPr>
        <w:t>work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protect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Dunhuang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Mogao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Caves.</w:t>
      </w:r>
    </w:p>
    <w:p w:rsidR="00CF048E" w:rsidRPr="001B05AB" w:rsidRDefault="003A2797" w:rsidP="00CF048E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1B05AB">
        <w:rPr>
          <w:rFonts w:ascii="Times New Roman" w:hAnsi="Times New Roman" w:hint="eastAsia"/>
          <w:b/>
          <w:sz w:val="24"/>
        </w:rPr>
        <w:lastRenderedPageBreak/>
        <w:t>二、完成对话</w:t>
      </w:r>
      <w:r w:rsidRPr="001B05AB">
        <w:rPr>
          <w:rFonts w:ascii="Times New Roman" w:hAnsi="Times New Roman" w:hint="eastAsia"/>
          <w:b/>
          <w:sz w:val="24"/>
        </w:rPr>
        <w:t xml:space="preserve"> </w:t>
      </w:r>
      <w:r w:rsidRPr="001B05AB">
        <w:rPr>
          <w:rFonts w:ascii="Times New Roman" w:hAnsi="Times New Roman" w:hint="eastAsia"/>
          <w:b/>
          <w:sz w:val="24"/>
        </w:rPr>
        <w:t>在空格中填上适当的单词，使对话完整正确。一空一词（含缩写词）。（共</w:t>
      </w:r>
      <w:r w:rsidRPr="001B05AB">
        <w:rPr>
          <w:rFonts w:ascii="Times New Roman" w:hAnsi="Times New Roman" w:hint="eastAsia"/>
          <w:b/>
          <w:sz w:val="24"/>
        </w:rPr>
        <w:t>10</w:t>
      </w:r>
      <w:r w:rsidRPr="001B05AB">
        <w:rPr>
          <w:rFonts w:ascii="Times New Roman" w:hAnsi="Times New Roman" w:hint="eastAsia"/>
          <w:b/>
          <w:sz w:val="24"/>
        </w:rPr>
        <w:t>小题；每小题</w:t>
      </w:r>
      <w:r w:rsidRPr="001B05AB">
        <w:rPr>
          <w:rFonts w:ascii="Times New Roman" w:hAnsi="Times New Roman" w:hint="eastAsia"/>
          <w:b/>
          <w:sz w:val="24"/>
        </w:rPr>
        <w:t>1</w:t>
      </w:r>
      <w:r w:rsidRPr="001B05AB">
        <w:rPr>
          <w:rFonts w:ascii="Times New Roman" w:hAnsi="Times New Roman" w:hint="eastAsia"/>
          <w:b/>
          <w:sz w:val="24"/>
        </w:rPr>
        <w:t>分，计</w:t>
      </w:r>
      <w:r w:rsidRPr="001B05AB">
        <w:rPr>
          <w:rFonts w:ascii="Times New Roman" w:hAnsi="Times New Roman" w:hint="eastAsia"/>
          <w:b/>
          <w:sz w:val="24"/>
        </w:rPr>
        <w:t>10</w:t>
      </w:r>
      <w:r w:rsidRPr="001B05AB">
        <w:rPr>
          <w:rFonts w:ascii="Times New Roman" w:hAnsi="Times New Roman" w:hint="eastAsia"/>
          <w:b/>
          <w:sz w:val="24"/>
        </w:rPr>
        <w:t>分）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 w:rsidRPr="00CF048E">
        <w:rPr>
          <w:rFonts w:ascii="Times New Roman" w:hAnsi="Times New Roman"/>
        </w:rPr>
        <w:t>N: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Nick</w:t>
      </w:r>
      <w:r w:rsidR="00E462F6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T: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Taylor</w:t>
      </w:r>
      <w:r>
        <w:rPr>
          <w:rFonts w:ascii="Times New Roman" w:hAnsi="Times New Roman"/>
        </w:rPr>
        <w:t>）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 w:hint="eastAsia"/>
        </w:rPr>
        <w:t>N: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Dr.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Taylor,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I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 w:hint="eastAsia"/>
        </w:rPr>
        <w:t>m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Nick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from</w:t>
      </w:r>
      <w:r>
        <w:rPr>
          <w:rFonts w:ascii="Times New Roman" w:hAnsi="Times New Roman" w:hint="eastAsia"/>
        </w:rPr>
        <w:t xml:space="preserve"> </w:t>
      </w:r>
      <w:r w:rsidRPr="001B05AB">
        <w:rPr>
          <w:rFonts w:ascii="Times New Roman" w:hAnsi="Times New Roman" w:hint="eastAsia"/>
          <w:i/>
          <w:iCs/>
        </w:rPr>
        <w:t>Popular Science</w:t>
      </w:r>
      <w:r w:rsidRPr="00CF048E">
        <w:rPr>
          <w:rFonts w:ascii="Times New Roman" w:hAnsi="Times New Roman" w:hint="eastAsia"/>
        </w:rPr>
        <w:t>.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Nowadays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people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are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easily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distracted</w:t>
      </w:r>
      <w:r>
        <w:rPr>
          <w:rFonts w:ascii="Times New Roman" w:hAnsi="Times New Roman" w:hint="eastAsia"/>
        </w:rPr>
        <w:t>（</w:t>
      </w:r>
      <w:r w:rsidRPr="00CF048E">
        <w:rPr>
          <w:rFonts w:ascii="Times New Roman" w:hAnsi="Times New Roman" w:hint="eastAsia"/>
        </w:rPr>
        <w:t>分心的</w:t>
      </w:r>
      <w:r>
        <w:rPr>
          <w:rFonts w:ascii="Times New Roman" w:hAnsi="Times New Roman" w:hint="eastAsia"/>
        </w:rPr>
        <w:t>）</w:t>
      </w:r>
      <w:r w:rsidRPr="00CF048E">
        <w:rPr>
          <w:rFonts w:ascii="Times New Roman" w:hAnsi="Times New Roman" w:hint="eastAsia"/>
        </w:rPr>
        <w:t>.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How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come?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T: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“the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monkey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mind”.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feel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hard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stay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focused,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like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monkey</w:t>
      </w:r>
      <w:r>
        <w:rPr>
          <w:rFonts w:ascii="Times New Roman" w:hAnsi="Times New Roman"/>
        </w:rPr>
        <w:t xml:space="preserve"> </w:t>
      </w:r>
      <w:r w:rsidR="001B05AB" w:rsidRPr="001B05AB">
        <w:rPr>
          <w:rFonts w:ascii="Times New Roman" w:hAnsi="Times New Roman"/>
          <w:u w:val="single"/>
        </w:rPr>
        <w:t xml:space="preserve">  </w:t>
      </w:r>
      <w:r w:rsidRPr="001B05AB">
        <w:rPr>
          <w:rFonts w:ascii="Times New Roman" w:hAnsi="Times New Roman"/>
          <w:u w:val="single"/>
        </w:rPr>
        <w:t>1</w:t>
      </w:r>
      <w:r w:rsidR="001B05AB" w:rsidRPr="001B05AB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thought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thought.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N: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Yeah.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Many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get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mad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="001B05AB" w:rsidRPr="001B05AB">
        <w:rPr>
          <w:rFonts w:ascii="Times New Roman" w:hAnsi="Times New Roman"/>
          <w:u w:val="single"/>
        </w:rPr>
        <w:t xml:space="preserve">  </w:t>
      </w:r>
      <w:r w:rsidRPr="001B05AB">
        <w:rPr>
          <w:rFonts w:ascii="Times New Roman" w:hAnsi="Times New Roman"/>
          <w:u w:val="single"/>
        </w:rPr>
        <w:t>2</w:t>
      </w:r>
      <w:r w:rsidR="001B05AB" w:rsidRPr="001B05AB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having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many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thoughts.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T: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="001B05AB" w:rsidRPr="001B05AB">
        <w:rPr>
          <w:rFonts w:ascii="Times New Roman" w:hAnsi="Times New Roman"/>
          <w:u w:val="single"/>
        </w:rPr>
        <w:t xml:space="preserve">  </w:t>
      </w:r>
      <w:r w:rsidRPr="001B05AB">
        <w:rPr>
          <w:rFonts w:ascii="Times New Roman" w:hAnsi="Times New Roman"/>
          <w:u w:val="single"/>
        </w:rPr>
        <w:t>3</w:t>
      </w:r>
      <w:r w:rsidR="001B05AB" w:rsidRPr="001B05AB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feel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like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because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humans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around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6,000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thoughts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day.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So</w:t>
      </w:r>
      <w:r>
        <w:rPr>
          <w:rFonts w:ascii="Times New Roman" w:hAnsi="Times New Roman"/>
        </w:rPr>
        <w:t xml:space="preserve"> </w:t>
      </w:r>
      <w:r w:rsidR="001B05AB" w:rsidRPr="001B05AB">
        <w:rPr>
          <w:rFonts w:ascii="Times New Roman" w:hAnsi="Times New Roman"/>
          <w:u w:val="single"/>
        </w:rPr>
        <w:t xml:space="preserve">  </w:t>
      </w:r>
      <w:r w:rsidRPr="001B05AB">
        <w:rPr>
          <w:rFonts w:ascii="Times New Roman" w:hAnsi="Times New Roman"/>
          <w:u w:val="single"/>
        </w:rPr>
        <w:t>4</w:t>
      </w:r>
      <w:r w:rsidR="001B05AB" w:rsidRPr="001B05AB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make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friends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monkey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min</w:t>
      </w:r>
      <w:r w:rsidR="001B05AB">
        <w:rPr>
          <w:rFonts w:ascii="Times New Roman" w:hAnsi="Times New Roman"/>
        </w:rPr>
        <w:t xml:space="preserve">d. </w:t>
      </w:r>
      <w:r w:rsidRPr="00CF048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monkey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mind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isn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 w:rsidR="001B05AB">
        <w:rPr>
          <w:rFonts w:ascii="Times New Roman" w:hAnsi="Times New Roman"/>
        </w:rPr>
        <w:t xml:space="preserve"> </w:t>
      </w:r>
      <w:r w:rsidR="001B05AB" w:rsidRPr="001B05AB">
        <w:rPr>
          <w:rFonts w:ascii="Times New Roman" w:hAnsi="Times New Roman"/>
          <w:u w:val="single"/>
        </w:rPr>
        <w:t xml:space="preserve"> </w:t>
      </w:r>
      <w:r w:rsidR="001B05AB">
        <w:rPr>
          <w:rFonts w:ascii="Times New Roman" w:hAnsi="Times New Roman"/>
          <w:u w:val="single"/>
        </w:rPr>
        <w:t xml:space="preserve"> </w:t>
      </w:r>
      <w:r w:rsidRPr="001B05AB">
        <w:rPr>
          <w:rFonts w:ascii="Times New Roman" w:hAnsi="Times New Roman"/>
          <w:u w:val="single"/>
        </w:rPr>
        <w:t>5</w:t>
      </w:r>
      <w:r w:rsidR="001B05AB" w:rsidRPr="001B05AB">
        <w:rPr>
          <w:rFonts w:ascii="Times New Roman" w:hAnsi="Times New Roman"/>
          <w:u w:val="single"/>
        </w:rPr>
        <w:t xml:space="preserve">  </w:t>
      </w:r>
      <w:r w:rsidRPr="00CF048E">
        <w:rPr>
          <w:rFonts w:ascii="Times New Roman" w:hAnsi="Times New Roman"/>
        </w:rPr>
        <w:t>?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Perhaps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remind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curious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kind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towards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mind.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N: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Umm,</w:t>
      </w:r>
      <w:r w:rsidR="001B05AB"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see.</w:t>
      </w:r>
      <w:r>
        <w:rPr>
          <w:rFonts w:ascii="Times New Roman" w:hAnsi="Times New Roman"/>
        </w:rPr>
        <w:t xml:space="preserve"> </w:t>
      </w:r>
      <w:r w:rsidR="001B05AB" w:rsidRPr="001B05AB">
        <w:rPr>
          <w:rFonts w:ascii="Times New Roman" w:hAnsi="Times New Roman"/>
          <w:u w:val="single"/>
        </w:rPr>
        <w:t xml:space="preserve">  </w:t>
      </w:r>
      <w:r w:rsidRPr="001B05AB">
        <w:rPr>
          <w:rFonts w:ascii="Times New Roman" w:hAnsi="Times New Roman"/>
          <w:u w:val="single"/>
        </w:rPr>
        <w:t>6</w:t>
      </w:r>
      <w:r w:rsidR="001B05AB" w:rsidRPr="001B05AB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that,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else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calm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brain?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T: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When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monkey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mind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getting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busy,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give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job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do.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Use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="001B05AB" w:rsidRPr="001B05AB">
        <w:rPr>
          <w:rFonts w:ascii="Times New Roman" w:hAnsi="Times New Roman"/>
          <w:u w:val="single"/>
        </w:rPr>
        <w:t xml:space="preserve">  </w:t>
      </w:r>
      <w:r w:rsidRPr="001B05AB">
        <w:rPr>
          <w:rFonts w:ascii="Times New Roman" w:hAnsi="Times New Roman"/>
          <w:u w:val="single"/>
        </w:rPr>
        <w:t>7</w:t>
      </w:r>
      <w:r w:rsidR="001B05AB" w:rsidRPr="001B05AB">
        <w:rPr>
          <w:rFonts w:ascii="Times New Roman" w:hAnsi="Times New Roman"/>
          <w:u w:val="single"/>
        </w:rPr>
        <w:t xml:space="preserve">  </w:t>
      </w:r>
      <w:r w:rsidRPr="00CF048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like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watching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flower,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listening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closely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birds,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smelling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air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taking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deep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breaths.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Notice</w:t>
      </w:r>
      <w:r>
        <w:rPr>
          <w:rFonts w:ascii="Times New Roman" w:hAnsi="Times New Roman"/>
        </w:rPr>
        <w:t xml:space="preserve"> </w:t>
      </w:r>
      <w:r w:rsidR="001B05AB" w:rsidRPr="001B05AB">
        <w:rPr>
          <w:rFonts w:ascii="Times New Roman" w:hAnsi="Times New Roman"/>
          <w:u w:val="single"/>
        </w:rPr>
        <w:t xml:space="preserve">  </w:t>
      </w:r>
      <w:r w:rsidRPr="001B05AB">
        <w:rPr>
          <w:rFonts w:ascii="Times New Roman" w:hAnsi="Times New Roman"/>
          <w:u w:val="single"/>
        </w:rPr>
        <w:t>8</w:t>
      </w:r>
      <w:r w:rsidR="001B05AB" w:rsidRPr="001B05AB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thoughts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feelings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change.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N: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That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say,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try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focus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attention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first.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When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mind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calm,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="001B05AB" w:rsidRPr="001B05AB">
        <w:rPr>
          <w:rFonts w:ascii="Times New Roman" w:hAnsi="Times New Roman"/>
          <w:u w:val="single"/>
        </w:rPr>
        <w:t xml:space="preserve">  </w:t>
      </w:r>
      <w:r w:rsidRPr="001B05AB">
        <w:rPr>
          <w:rFonts w:ascii="Times New Roman" w:hAnsi="Times New Roman"/>
          <w:u w:val="single"/>
        </w:rPr>
        <w:t>9</w:t>
      </w:r>
      <w:r w:rsidR="001B05AB" w:rsidRPr="001B05AB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work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a-gain.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T: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That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true.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daily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life,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developing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habits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helps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make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brain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stronger.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Try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drawing,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reading,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playing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chess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else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see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="001B05AB" w:rsidRPr="001B05AB">
        <w:rPr>
          <w:rFonts w:ascii="Times New Roman" w:hAnsi="Times New Roman"/>
          <w:u w:val="single"/>
        </w:rPr>
        <w:t xml:space="preserve">  </w:t>
      </w:r>
      <w:r w:rsidRPr="001B05AB">
        <w:rPr>
          <w:rFonts w:ascii="Times New Roman" w:hAnsi="Times New Roman"/>
          <w:u w:val="single"/>
        </w:rPr>
        <w:t>10</w:t>
      </w:r>
      <w:r w:rsidR="001B05AB" w:rsidRPr="001B05AB">
        <w:rPr>
          <w:rFonts w:ascii="Times New Roman" w:hAnsi="Times New Roman"/>
          <w:u w:val="single"/>
        </w:rPr>
        <w:t xml:space="preserve">  </w:t>
      </w:r>
      <w:r w:rsidRPr="00CF048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keep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practicing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strengthen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brain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power.</w:t>
      </w:r>
    </w:p>
    <w:p w:rsidR="00CF048E" w:rsidRPr="001B05AB" w:rsidRDefault="003A2797" w:rsidP="00CF048E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1B05AB">
        <w:rPr>
          <w:rFonts w:ascii="Times New Roman" w:hAnsi="Times New Roman" w:hint="eastAsia"/>
          <w:b/>
          <w:sz w:val="24"/>
        </w:rPr>
        <w:t>三、短文填空</w:t>
      </w:r>
      <w:r w:rsidRPr="001B05AB">
        <w:rPr>
          <w:rFonts w:ascii="Times New Roman" w:hAnsi="Times New Roman" w:hint="eastAsia"/>
          <w:b/>
          <w:sz w:val="24"/>
        </w:rPr>
        <w:t xml:space="preserve"> </w:t>
      </w:r>
      <w:r w:rsidRPr="001B05AB">
        <w:rPr>
          <w:rFonts w:ascii="Times New Roman" w:hAnsi="Times New Roman" w:hint="eastAsia"/>
          <w:b/>
          <w:sz w:val="24"/>
        </w:rPr>
        <w:t>从下面方框中选出</w:t>
      </w:r>
      <w:r w:rsidRPr="001B05AB">
        <w:rPr>
          <w:rFonts w:ascii="Times New Roman" w:hAnsi="Times New Roman" w:hint="eastAsia"/>
          <w:b/>
          <w:sz w:val="24"/>
        </w:rPr>
        <w:t>10</w:t>
      </w:r>
      <w:r w:rsidRPr="001B05AB">
        <w:rPr>
          <w:rFonts w:ascii="Times New Roman" w:hAnsi="Times New Roman" w:hint="eastAsia"/>
          <w:b/>
          <w:sz w:val="24"/>
        </w:rPr>
        <w:t>个单词，将其正确形式填入短文，使短文意思正确通顺（每词限用一次）。（共</w:t>
      </w:r>
      <w:r w:rsidRPr="001B05AB">
        <w:rPr>
          <w:rFonts w:ascii="Times New Roman" w:hAnsi="Times New Roman" w:hint="eastAsia"/>
          <w:b/>
          <w:sz w:val="24"/>
        </w:rPr>
        <w:t>10</w:t>
      </w:r>
      <w:r w:rsidRPr="001B05AB">
        <w:rPr>
          <w:rFonts w:ascii="Times New Roman" w:hAnsi="Times New Roman" w:hint="eastAsia"/>
          <w:b/>
          <w:sz w:val="24"/>
        </w:rPr>
        <w:t>小题；每小题</w:t>
      </w:r>
      <w:r w:rsidRPr="001B05AB">
        <w:rPr>
          <w:rFonts w:ascii="Times New Roman" w:hAnsi="Times New Roman" w:hint="eastAsia"/>
          <w:b/>
          <w:sz w:val="24"/>
        </w:rPr>
        <w:t>1</w:t>
      </w:r>
      <w:r w:rsidRPr="001B05AB">
        <w:rPr>
          <w:rFonts w:ascii="Times New Roman" w:hAnsi="Times New Roman" w:hint="eastAsia"/>
          <w:b/>
          <w:sz w:val="24"/>
        </w:rPr>
        <w:t>分，计</w:t>
      </w:r>
      <w:r w:rsidRPr="001B05AB">
        <w:rPr>
          <w:rFonts w:ascii="Times New Roman" w:hAnsi="Times New Roman" w:hint="eastAsia"/>
          <w:b/>
          <w:sz w:val="24"/>
        </w:rPr>
        <w:t>10</w:t>
      </w:r>
      <w:r w:rsidRPr="001B05AB">
        <w:rPr>
          <w:rFonts w:ascii="Times New Roman" w:hAnsi="Times New Roman" w:hint="eastAsia"/>
          <w:b/>
          <w:sz w:val="24"/>
        </w:rPr>
        <w:t>分）</w:t>
      </w:r>
    </w:p>
    <w:tbl>
      <w:tblPr>
        <w:tblStyle w:val="a9"/>
        <w:tblW w:w="0" w:type="auto"/>
        <w:tblLook w:val="04A0"/>
      </w:tblPr>
      <w:tblGrid>
        <w:gridCol w:w="5524"/>
      </w:tblGrid>
      <w:tr w:rsidR="00CD6536" w:rsidTr="001B05AB">
        <w:tc>
          <w:tcPr>
            <w:tcW w:w="5524" w:type="dxa"/>
          </w:tcPr>
          <w:p w:rsidR="001B05AB" w:rsidRDefault="003A2797" w:rsidP="001B05AB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F048E">
              <w:rPr>
                <w:rFonts w:ascii="Times New Roman" w:hAnsi="Times New Roman"/>
              </w:rPr>
              <w:t>age</w:t>
            </w:r>
            <w:r>
              <w:rPr>
                <w:rFonts w:ascii="Times New Roman" w:hAnsi="Times New Roman"/>
              </w:rPr>
              <w:t xml:space="preserve">    </w:t>
            </w:r>
            <w:r w:rsidRPr="00CF048E">
              <w:rPr>
                <w:rFonts w:ascii="Times New Roman" w:hAnsi="Times New Roman"/>
              </w:rPr>
              <w:t>agree</w:t>
            </w:r>
            <w:r>
              <w:rPr>
                <w:rFonts w:ascii="Times New Roman" w:hAnsi="Times New Roman"/>
              </w:rPr>
              <w:t xml:space="preserve">    </w:t>
            </w:r>
            <w:r w:rsidRPr="00CF048E">
              <w:rPr>
                <w:rFonts w:ascii="Times New Roman" w:hAnsi="Times New Roman"/>
              </w:rPr>
              <w:t>decide</w:t>
            </w:r>
            <w:r>
              <w:rPr>
                <w:rFonts w:ascii="Times New Roman" w:hAnsi="Times New Roman"/>
              </w:rPr>
              <w:t xml:space="preserve">    </w:t>
            </w:r>
            <w:r w:rsidRPr="00CF048E">
              <w:rPr>
                <w:rFonts w:ascii="Times New Roman" w:hAnsi="Times New Roman"/>
              </w:rPr>
              <w:t>follow</w:t>
            </w:r>
            <w:r>
              <w:rPr>
                <w:rFonts w:ascii="Times New Roman" w:hAnsi="Times New Roman"/>
              </w:rPr>
              <w:t xml:space="preserve">    </w:t>
            </w:r>
            <w:r w:rsidRPr="00CF048E">
              <w:rPr>
                <w:rFonts w:ascii="Times New Roman" w:hAnsi="Times New Roman"/>
              </w:rPr>
              <w:t>lead</w:t>
            </w:r>
            <w:r>
              <w:rPr>
                <w:rFonts w:ascii="Times New Roman" w:hAnsi="Times New Roman"/>
              </w:rPr>
              <w:t xml:space="preserve">    </w:t>
            </w:r>
            <w:r w:rsidRPr="00CF048E">
              <w:rPr>
                <w:rFonts w:ascii="Times New Roman" w:hAnsi="Times New Roman"/>
              </w:rPr>
              <w:t>mean</w:t>
            </w:r>
          </w:p>
          <w:p w:rsidR="001B05AB" w:rsidRDefault="003A2797" w:rsidP="00CF048E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F048E">
              <w:rPr>
                <w:rFonts w:ascii="Times New Roman" w:hAnsi="Times New Roman"/>
              </w:rPr>
              <w:t>perform</w:t>
            </w:r>
            <w:r>
              <w:rPr>
                <w:rFonts w:ascii="Times New Roman" w:hAnsi="Times New Roman"/>
              </w:rPr>
              <w:t xml:space="preserve">    </w:t>
            </w:r>
            <w:r w:rsidRPr="00CF048E">
              <w:rPr>
                <w:rFonts w:ascii="Times New Roman" w:hAnsi="Times New Roman"/>
              </w:rPr>
              <w:t>please</w:t>
            </w:r>
            <w:r>
              <w:rPr>
                <w:rFonts w:ascii="Times New Roman" w:hAnsi="Times New Roman"/>
              </w:rPr>
              <w:t xml:space="preserve">    </w:t>
            </w:r>
            <w:r w:rsidRPr="00CF048E">
              <w:rPr>
                <w:rFonts w:ascii="Times New Roman" w:hAnsi="Times New Roman"/>
              </w:rPr>
              <w:t>solve</w:t>
            </w:r>
            <w:r>
              <w:rPr>
                <w:rFonts w:ascii="Times New Roman" w:hAnsi="Times New Roman"/>
              </w:rPr>
              <w:t xml:space="preserve">    </w:t>
            </w:r>
            <w:r w:rsidRPr="00CF048E">
              <w:rPr>
                <w:rFonts w:ascii="Times New Roman" w:hAnsi="Times New Roman"/>
              </w:rPr>
              <w:t>talent</w:t>
            </w:r>
            <w:r>
              <w:rPr>
                <w:rFonts w:ascii="Times New Roman" w:hAnsi="Times New Roman"/>
              </w:rPr>
              <w:t xml:space="preserve">    </w:t>
            </w:r>
            <w:r w:rsidRPr="00CF048E">
              <w:rPr>
                <w:rFonts w:ascii="Times New Roman" w:hAnsi="Times New Roman"/>
              </w:rPr>
              <w:t>they</w:t>
            </w:r>
            <w:r>
              <w:rPr>
                <w:rFonts w:ascii="Times New Roman" w:hAnsi="Times New Roman"/>
              </w:rPr>
              <w:t xml:space="preserve">    </w:t>
            </w:r>
            <w:r w:rsidRPr="00CF048E">
              <w:rPr>
                <w:rFonts w:ascii="Times New Roman" w:hAnsi="Times New Roman"/>
              </w:rPr>
              <w:t>wide</w:t>
            </w:r>
          </w:p>
        </w:tc>
      </w:tr>
    </w:tbl>
    <w:p w:rsidR="00CF048E" w:rsidRPr="00CF048E" w:rsidRDefault="003A2797" w:rsidP="001B05AB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William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Shakespeare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born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more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than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450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years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ago.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="001B05AB" w:rsidRPr="001B05AB">
        <w:rPr>
          <w:rFonts w:ascii="Times New Roman" w:hAnsi="Times New Roman"/>
          <w:u w:val="single"/>
        </w:rPr>
        <w:t xml:space="preserve">  </w:t>
      </w:r>
      <w:r w:rsidRPr="001B05AB">
        <w:rPr>
          <w:rFonts w:ascii="Times New Roman" w:hAnsi="Times New Roman"/>
          <w:u w:val="single"/>
        </w:rPr>
        <w:t>1</w:t>
      </w:r>
      <w:r w:rsidR="001B05AB" w:rsidRPr="001B05AB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regarded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one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greatest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writers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history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still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influencing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artists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today.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However,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his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language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old-fashioned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difficult</w:t>
      </w:r>
      <w:r>
        <w:rPr>
          <w:rFonts w:ascii="Times New Roman" w:hAnsi="Times New Roman"/>
        </w:rPr>
        <w:t xml:space="preserve"> </w:t>
      </w:r>
      <w:r w:rsidR="001B05AB" w:rsidRPr="001B05AB">
        <w:rPr>
          <w:rFonts w:ascii="Times New Roman" w:hAnsi="Times New Roman"/>
          <w:u w:val="single"/>
        </w:rPr>
        <w:t xml:space="preserve">  </w:t>
      </w:r>
      <w:r w:rsidRPr="001B05AB">
        <w:rPr>
          <w:rFonts w:ascii="Times New Roman" w:hAnsi="Times New Roman"/>
          <w:u w:val="single"/>
        </w:rPr>
        <w:t>2</w:t>
      </w:r>
      <w:r w:rsidR="001B05AB" w:rsidRPr="001B05AB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because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his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time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quite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different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 w:hint="eastAsia"/>
        </w:rPr>
        <w:t>from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today.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This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has</w:t>
      </w:r>
      <w:r>
        <w:rPr>
          <w:rFonts w:ascii="Times New Roman" w:hAnsi="Times New Roman" w:hint="eastAsia"/>
        </w:rPr>
        <w:t xml:space="preserve"> </w:t>
      </w:r>
      <w:r w:rsidR="001B05AB" w:rsidRPr="001B05AB">
        <w:rPr>
          <w:rFonts w:ascii="Times New Roman" w:hAnsi="Times New Roman" w:hint="eastAsia"/>
          <w:u w:val="single"/>
        </w:rPr>
        <w:t xml:space="preserve">  </w:t>
      </w:r>
      <w:r w:rsidRPr="001B05AB">
        <w:rPr>
          <w:rFonts w:ascii="Times New Roman" w:hAnsi="Times New Roman" w:hint="eastAsia"/>
          <w:u w:val="single"/>
        </w:rPr>
        <w:t>3</w:t>
      </w:r>
      <w:r w:rsidR="001B05AB" w:rsidRPr="001B05AB"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discussion: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update</w:t>
      </w:r>
      <w:r>
        <w:rPr>
          <w:rFonts w:ascii="Times New Roman" w:hAnsi="Times New Roman" w:hint="eastAsia"/>
        </w:rPr>
        <w:t>（</w:t>
      </w:r>
      <w:r w:rsidRPr="00CF048E">
        <w:rPr>
          <w:rFonts w:ascii="Times New Roman" w:hAnsi="Times New Roman" w:hint="eastAsia"/>
        </w:rPr>
        <w:t>更新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or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not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update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Shakespeare?</w:t>
      </w:r>
    </w:p>
    <w:p w:rsidR="00CF048E" w:rsidRPr="00CF048E" w:rsidRDefault="003A2797" w:rsidP="001B05AB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Some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think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updating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Shakespeare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necessary.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say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Shakespeare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plays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great,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but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point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cannot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understood?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many</w:t>
      </w:r>
      <w:r>
        <w:rPr>
          <w:rFonts w:ascii="Times New Roman" w:hAnsi="Times New Roman"/>
        </w:rPr>
        <w:t xml:space="preserve"> </w:t>
      </w:r>
      <w:r w:rsidR="001B05AB" w:rsidRPr="001B05AB">
        <w:rPr>
          <w:rFonts w:ascii="Times New Roman" w:hAnsi="Times New Roman"/>
          <w:u w:val="single"/>
        </w:rPr>
        <w:t xml:space="preserve">  </w:t>
      </w:r>
      <w:r w:rsidRPr="001B05AB">
        <w:rPr>
          <w:rFonts w:ascii="Times New Roman" w:hAnsi="Times New Roman"/>
          <w:u w:val="single"/>
        </w:rPr>
        <w:t>4</w:t>
      </w:r>
      <w:r w:rsidR="001B05AB" w:rsidRPr="001B05AB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modern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writers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rewritten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Shakespeare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plays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way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speak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today.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makes</w:t>
      </w:r>
      <w:r>
        <w:rPr>
          <w:rFonts w:ascii="Times New Roman" w:hAnsi="Times New Roman"/>
        </w:rPr>
        <w:t xml:space="preserve"> </w:t>
      </w:r>
      <w:r w:rsidR="001B05AB" w:rsidRPr="001B05AB">
        <w:rPr>
          <w:rFonts w:ascii="Times New Roman" w:hAnsi="Times New Roman"/>
          <w:u w:val="single"/>
        </w:rPr>
        <w:t xml:space="preserve">  </w:t>
      </w:r>
      <w:r w:rsidRPr="001B05AB">
        <w:rPr>
          <w:rFonts w:ascii="Times New Roman" w:hAnsi="Times New Roman"/>
          <w:u w:val="single"/>
        </w:rPr>
        <w:t>5</w:t>
      </w:r>
      <w:r w:rsidR="001B05AB" w:rsidRPr="001B05AB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clearer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for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today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 w:hint="eastAsia"/>
        </w:rPr>
        <w:t>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audiences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（</w:t>
      </w:r>
      <w:r w:rsidRPr="00CF048E">
        <w:rPr>
          <w:rFonts w:ascii="Times New Roman" w:hAnsi="Times New Roman" w:hint="eastAsia"/>
        </w:rPr>
        <w:t>读者</w:t>
      </w:r>
      <w:r>
        <w:rPr>
          <w:rFonts w:ascii="Times New Roman" w:hAnsi="Times New Roman" w:hint="eastAsia"/>
        </w:rPr>
        <w:t>）</w:t>
      </w:r>
      <w:r w:rsidRPr="00CF048E">
        <w:rPr>
          <w:rFonts w:ascii="Times New Roman" w:hAnsi="Times New Roman" w:hint="eastAsia"/>
        </w:rPr>
        <w:t>.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At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same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time,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audiences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would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still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get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much</w:t>
      </w:r>
      <w:r>
        <w:rPr>
          <w:rFonts w:ascii="Times New Roman" w:hAnsi="Times New Roman" w:hint="eastAsia"/>
        </w:rPr>
        <w:t xml:space="preserve"> </w:t>
      </w:r>
      <w:r w:rsidR="001B05AB" w:rsidRPr="001B05AB">
        <w:rPr>
          <w:rFonts w:ascii="Times New Roman" w:hAnsi="Times New Roman" w:hint="eastAsia"/>
          <w:u w:val="single"/>
        </w:rPr>
        <w:t xml:space="preserve">  </w:t>
      </w:r>
      <w:r w:rsidRPr="001B05AB">
        <w:rPr>
          <w:rFonts w:ascii="Times New Roman" w:hAnsi="Times New Roman" w:hint="eastAsia"/>
          <w:u w:val="single"/>
        </w:rPr>
        <w:t>6</w:t>
      </w:r>
      <w:r w:rsidR="001B05AB" w:rsidRPr="001B05AB"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from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plays.</w:t>
      </w:r>
    </w:p>
    <w:p w:rsidR="00CF048E" w:rsidRPr="00CF048E" w:rsidRDefault="003A2797" w:rsidP="001B05AB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Some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="001B05AB" w:rsidRPr="001B05AB">
        <w:rPr>
          <w:rFonts w:ascii="Times New Roman" w:hAnsi="Times New Roman"/>
          <w:u w:val="single"/>
        </w:rPr>
        <w:t xml:space="preserve">  </w:t>
      </w:r>
      <w:r w:rsidRPr="001B05AB">
        <w:rPr>
          <w:rFonts w:ascii="Times New Roman" w:hAnsi="Times New Roman"/>
          <w:u w:val="single"/>
        </w:rPr>
        <w:t>7</w:t>
      </w:r>
      <w:r w:rsidR="001B05AB" w:rsidRPr="001B05AB">
        <w:rPr>
          <w:rFonts w:ascii="Times New Roman" w:hAnsi="Times New Roman"/>
          <w:u w:val="single"/>
        </w:rPr>
        <w:t xml:space="preserve">  </w:t>
      </w:r>
      <w:r w:rsidRPr="00CF048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think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Shakespeare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works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beautiful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timeless.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richness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language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playful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use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words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should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celebrate</w:t>
      </w:r>
      <w:r w:rsidR="001B05AB">
        <w:rPr>
          <w:rFonts w:ascii="Times New Roman" w:hAnsi="Times New Roman"/>
        </w:rPr>
        <w:t xml:space="preserve">d. </w:t>
      </w:r>
      <w:r w:rsidRPr="00CF048E">
        <w:rPr>
          <w:rFonts w:ascii="Times New Roman" w:hAnsi="Times New Roman"/>
        </w:rPr>
        <w:t>There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good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reasons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why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plays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still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being</w:t>
      </w:r>
      <w:r>
        <w:rPr>
          <w:rFonts w:ascii="Times New Roman" w:hAnsi="Times New Roman"/>
        </w:rPr>
        <w:t xml:space="preserve"> </w:t>
      </w:r>
      <w:r w:rsidR="001B05AB" w:rsidRPr="001B05AB">
        <w:rPr>
          <w:rFonts w:ascii="Times New Roman" w:hAnsi="Times New Roman"/>
          <w:u w:val="single"/>
        </w:rPr>
        <w:t xml:space="preserve">  </w:t>
      </w:r>
      <w:r w:rsidRPr="001B05AB">
        <w:rPr>
          <w:rFonts w:ascii="Times New Roman" w:hAnsi="Times New Roman"/>
          <w:u w:val="single"/>
        </w:rPr>
        <w:t>8</w:t>
      </w:r>
      <w:r w:rsidR="001B05AB" w:rsidRPr="001B05AB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today.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Many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Shakespeare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expressions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are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still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used,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for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example,</w:t>
      </w:r>
      <w:r>
        <w:rPr>
          <w:rFonts w:ascii="Times New Roman" w:hAnsi="Times New Roman" w:hint="eastAsia"/>
        </w:rPr>
        <w:t xml:space="preserve"> </w:t>
      </w:r>
      <w:r w:rsidR="001B05AB">
        <w:rPr>
          <w:rFonts w:ascii="Times New Roman" w:hAnsi="Times New Roman"/>
        </w:rPr>
        <w:t>“</w:t>
      </w:r>
      <w:r w:rsidRPr="00CF048E">
        <w:rPr>
          <w:rFonts w:ascii="Times New Roman" w:hAnsi="Times New Roman" w:hint="eastAsia"/>
        </w:rPr>
        <w:t>All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that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glitters</w:t>
      </w:r>
      <w:r>
        <w:rPr>
          <w:rFonts w:ascii="Times New Roman" w:hAnsi="Times New Roman" w:hint="eastAsia"/>
        </w:rPr>
        <w:t>（</w:t>
      </w:r>
      <w:r w:rsidRPr="00CF048E">
        <w:rPr>
          <w:rFonts w:ascii="Times New Roman" w:hAnsi="Times New Roman" w:hint="eastAsia"/>
        </w:rPr>
        <w:t>发光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isn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 w:hint="eastAsia"/>
        </w:rPr>
        <w:t>t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gold.</w:t>
      </w:r>
      <w:r w:rsidR="001B05AB">
        <w:rPr>
          <w:rFonts w:ascii="Times New Roman" w:hAnsi="Times New Roman"/>
        </w:rPr>
        <w:t xml:space="preserve">” </w:t>
      </w:r>
      <w:r w:rsidRPr="00CF048E">
        <w:rPr>
          <w:rFonts w:ascii="Times New Roman" w:hAnsi="Times New Roman" w:hint="eastAsia"/>
        </w:rPr>
        <w:t>His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works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tell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us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what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it</w:t>
      </w:r>
      <w:r>
        <w:rPr>
          <w:rFonts w:ascii="Times New Roman" w:hAnsi="Times New Roman" w:hint="eastAsia"/>
        </w:rPr>
        <w:t xml:space="preserve"> </w:t>
      </w:r>
      <w:r w:rsidR="001B05AB" w:rsidRPr="001B05AB">
        <w:rPr>
          <w:rFonts w:ascii="Times New Roman" w:hAnsi="Times New Roman" w:hint="eastAsia"/>
          <w:u w:val="single"/>
        </w:rPr>
        <w:t xml:space="preserve">  </w:t>
      </w:r>
      <w:r w:rsidRPr="001B05AB">
        <w:rPr>
          <w:rFonts w:ascii="Times New Roman" w:hAnsi="Times New Roman" w:hint="eastAsia"/>
          <w:u w:val="single"/>
        </w:rPr>
        <w:t>9</w:t>
      </w:r>
      <w:r w:rsidR="001B05AB" w:rsidRPr="001B05AB"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be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human.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Topics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such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as</w:t>
      </w:r>
      <w:r w:rsidR="001B05AB"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 w:hint="eastAsia"/>
        </w:rPr>
        <w:t>love,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kindness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and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friendship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last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through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="001B05AB" w:rsidRPr="001B05AB">
        <w:rPr>
          <w:rFonts w:ascii="Times New Roman" w:hAnsi="Times New Roman" w:hint="eastAsia"/>
          <w:u w:val="single"/>
        </w:rPr>
        <w:t xml:space="preserve">  </w:t>
      </w:r>
      <w:r w:rsidRPr="001B05AB">
        <w:rPr>
          <w:rFonts w:ascii="Times New Roman" w:hAnsi="Times New Roman" w:hint="eastAsia"/>
          <w:u w:val="single"/>
        </w:rPr>
        <w:t>10</w:t>
      </w:r>
      <w:r w:rsidR="001B05AB" w:rsidRPr="001B05AB">
        <w:rPr>
          <w:rFonts w:ascii="Times New Roman" w:hAnsi="Times New Roman" w:hint="eastAsia"/>
          <w:u w:val="single"/>
        </w:rPr>
        <w:t xml:space="preserve">  </w:t>
      </w:r>
      <w:r w:rsidRPr="00CF048E">
        <w:rPr>
          <w:rFonts w:ascii="Times New Roman" w:hAnsi="Times New Roman" w:hint="eastAsia"/>
        </w:rPr>
        <w:t>.</w:t>
      </w:r>
    </w:p>
    <w:p w:rsidR="00CF048E" w:rsidRPr="00CF048E" w:rsidRDefault="003A2797" w:rsidP="001B05AB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think?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Should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Shakespeare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updated?</w:t>
      </w:r>
    </w:p>
    <w:p w:rsidR="001B05AB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021743" cy="1316913"/>
            <wp:effectExtent l="0" t="0" r="698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29" cy="132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8E" w:rsidRPr="001B05AB" w:rsidRDefault="003A2797" w:rsidP="00CF048E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1B05AB">
        <w:rPr>
          <w:rFonts w:ascii="Times New Roman" w:hAnsi="Times New Roman" w:hint="eastAsia"/>
          <w:b/>
          <w:sz w:val="24"/>
        </w:rPr>
        <w:lastRenderedPageBreak/>
        <w:t>四、阅读表达（共</w:t>
      </w:r>
      <w:r w:rsidRPr="001B05AB">
        <w:rPr>
          <w:rFonts w:ascii="Times New Roman" w:hAnsi="Times New Roman" w:hint="eastAsia"/>
          <w:b/>
          <w:sz w:val="24"/>
        </w:rPr>
        <w:t>10</w:t>
      </w:r>
      <w:r w:rsidRPr="001B05AB">
        <w:rPr>
          <w:rFonts w:ascii="Times New Roman" w:hAnsi="Times New Roman" w:hint="eastAsia"/>
          <w:b/>
          <w:sz w:val="24"/>
        </w:rPr>
        <w:t>小题；计</w:t>
      </w:r>
      <w:r w:rsidRPr="001B05AB">
        <w:rPr>
          <w:rFonts w:ascii="Times New Roman" w:hAnsi="Times New Roman" w:hint="eastAsia"/>
          <w:b/>
          <w:sz w:val="24"/>
        </w:rPr>
        <w:t>10</w:t>
      </w:r>
      <w:r w:rsidRPr="001B05AB">
        <w:rPr>
          <w:rFonts w:ascii="Times New Roman" w:hAnsi="Times New Roman" w:hint="eastAsia"/>
          <w:b/>
          <w:sz w:val="24"/>
        </w:rPr>
        <w:t>分）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 w:hint="eastAsia"/>
        </w:rPr>
        <w:t>A</w:t>
      </w:r>
      <w:r w:rsidR="001B05AB" w:rsidRPr="00CF048E">
        <w:rPr>
          <w:rFonts w:ascii="Times New Roman" w:hAnsi="Times New Roman" w:hint="eastAsia"/>
        </w:rPr>
        <w:t>．</w:t>
      </w:r>
      <w:r w:rsidRPr="00CF048E">
        <w:rPr>
          <w:rFonts w:ascii="Times New Roman" w:hAnsi="Times New Roman" w:hint="eastAsia"/>
        </w:rPr>
        <w:t>补全短文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根据短文内容，从短文后的</w:t>
      </w:r>
      <w:r w:rsidRPr="00CF048E">
        <w:rPr>
          <w:rFonts w:ascii="Times New Roman" w:hAnsi="Times New Roman" w:hint="eastAsia"/>
        </w:rPr>
        <w:t>A</w:t>
      </w:r>
      <w:r w:rsidR="001B05AB">
        <w:rPr>
          <w:rFonts w:ascii="Times New Roman" w:hAnsi="Times New Roman" w:hint="eastAsia"/>
        </w:rPr>
        <w:t>～</w:t>
      </w:r>
      <w:r w:rsidRPr="00CF048E">
        <w:rPr>
          <w:rFonts w:ascii="Times New Roman" w:hAnsi="Times New Roman" w:hint="eastAsia"/>
        </w:rPr>
        <w:t>F</w:t>
      </w:r>
      <w:r w:rsidRPr="00CF048E">
        <w:rPr>
          <w:rFonts w:ascii="Times New Roman" w:hAnsi="Times New Roman" w:hint="eastAsia"/>
        </w:rPr>
        <w:t>选项中，选出</w:t>
      </w:r>
      <w:r w:rsidRPr="00CF048E">
        <w:rPr>
          <w:rFonts w:ascii="Times New Roman" w:hAnsi="Times New Roman" w:hint="eastAsia"/>
        </w:rPr>
        <w:t>5</w:t>
      </w:r>
      <w:r w:rsidRPr="00CF048E">
        <w:rPr>
          <w:rFonts w:ascii="Times New Roman" w:hAnsi="Times New Roman" w:hint="eastAsia"/>
        </w:rPr>
        <w:t>个适当的选项补全短文。</w:t>
      </w:r>
      <w:r>
        <w:rPr>
          <w:rFonts w:ascii="Times New Roman" w:hAnsi="Times New Roman" w:hint="eastAsia"/>
        </w:rPr>
        <w:t>（</w:t>
      </w:r>
      <w:r w:rsidRPr="00CF048E">
        <w:rPr>
          <w:rFonts w:ascii="Times New Roman" w:hAnsi="Times New Roman" w:hint="eastAsia"/>
        </w:rPr>
        <w:t>共</w:t>
      </w:r>
      <w:r w:rsidRPr="00CF048E">
        <w:rPr>
          <w:rFonts w:ascii="Times New Roman" w:hAnsi="Times New Roman" w:hint="eastAsia"/>
        </w:rPr>
        <w:t>5</w:t>
      </w:r>
      <w:r w:rsidRPr="00CF048E">
        <w:rPr>
          <w:rFonts w:ascii="Times New Roman" w:hAnsi="Times New Roman" w:hint="eastAsia"/>
        </w:rPr>
        <w:t>小题；每小题</w:t>
      </w:r>
      <w:r w:rsidRPr="00CF048E">
        <w:rPr>
          <w:rFonts w:ascii="Times New Roman" w:hAnsi="Times New Roman" w:hint="eastAsia"/>
        </w:rPr>
        <w:t>1</w:t>
      </w:r>
      <w:r w:rsidRPr="00CF048E">
        <w:rPr>
          <w:rFonts w:ascii="Times New Roman" w:hAnsi="Times New Roman" w:hint="eastAsia"/>
        </w:rPr>
        <w:t>分，计</w:t>
      </w:r>
      <w:r w:rsidRPr="00CF048E">
        <w:rPr>
          <w:rFonts w:ascii="Times New Roman" w:hAnsi="Times New Roman" w:hint="eastAsia"/>
        </w:rPr>
        <w:t>5</w:t>
      </w:r>
      <w:r w:rsidRPr="00CF048E"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）</w:t>
      </w:r>
    </w:p>
    <w:p w:rsidR="00CF048E" w:rsidRPr="00CF048E" w:rsidRDefault="003A2797" w:rsidP="001B05AB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Taking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great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photo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not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easy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lots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things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consider.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choose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organize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subjects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within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photo?</w:t>
      </w:r>
      <w:r w:rsidR="001B05AB">
        <w:rPr>
          <w:rFonts w:ascii="Times New Roman" w:hAnsi="Times New Roman"/>
        </w:rPr>
        <w:t xml:space="preserve"> </w:t>
      </w:r>
      <w:r w:rsidR="001B05AB" w:rsidRPr="001B05AB">
        <w:rPr>
          <w:rFonts w:ascii="Times New Roman" w:hAnsi="Times New Roman"/>
          <w:u w:val="single"/>
        </w:rPr>
        <w:t xml:space="preserve">  </w:t>
      </w:r>
      <w:r w:rsidRPr="001B05AB">
        <w:rPr>
          <w:rFonts w:ascii="Times New Roman" w:hAnsi="Times New Roman"/>
          <w:u w:val="single"/>
        </w:rPr>
        <w:t>1</w:t>
      </w:r>
      <w:r w:rsidR="001B05AB" w:rsidRPr="001B05AB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Here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some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tips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art,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design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photography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experts.</w:t>
      </w:r>
    </w:p>
    <w:p w:rsidR="00CF048E" w:rsidRPr="00CF048E" w:rsidRDefault="003A2797" w:rsidP="001B05AB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Find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focus.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When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taking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picture,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ask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yourself,</w:t>
      </w:r>
      <w:r w:rsidR="001B05AB"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“What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focus?”</w:t>
      </w:r>
      <w:r w:rsidR="001B05AB"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taking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picture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crowded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street,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choose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subject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which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draws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eye.</w:t>
      </w:r>
      <w:r>
        <w:rPr>
          <w:rFonts w:ascii="Times New Roman" w:hAnsi="Times New Roman"/>
        </w:rPr>
        <w:t xml:space="preserve"> </w:t>
      </w:r>
      <w:r w:rsidR="001B05AB" w:rsidRPr="001B05AB">
        <w:rPr>
          <w:rFonts w:ascii="Times New Roman" w:hAnsi="Times New Roman"/>
          <w:u w:val="single"/>
        </w:rPr>
        <w:t xml:space="preserve">  </w:t>
      </w:r>
      <w:r w:rsidRPr="001B05AB">
        <w:rPr>
          <w:rFonts w:ascii="Times New Roman" w:hAnsi="Times New Roman"/>
          <w:u w:val="single"/>
        </w:rPr>
        <w:t>2</w:t>
      </w:r>
      <w:r w:rsidR="001B05AB" w:rsidRPr="001B05AB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landscape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photo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field,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focus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could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big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tree.</w:t>
      </w:r>
    </w:p>
    <w:p w:rsidR="00CF048E" w:rsidRPr="00CF048E" w:rsidRDefault="003A2797" w:rsidP="001B05AB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 w:rsidRPr="001B05AB">
        <w:rPr>
          <w:rFonts w:ascii="Times New Roman" w:hAnsi="Times New Roman" w:hint="eastAsia"/>
          <w:u w:val="single"/>
        </w:rPr>
        <w:t xml:space="preserve">  3  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It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 w:hint="eastAsia"/>
        </w:rPr>
        <w:t>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bit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boring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put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your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subject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right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in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middle.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Place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it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little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on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left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or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 w:hint="eastAsia"/>
        </w:rPr>
        <w:t>right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of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your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photo.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Imagine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your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photo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is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divided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into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three-by-three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grid</w:t>
      </w:r>
      <w:r>
        <w:rPr>
          <w:rFonts w:ascii="Times New Roman" w:hAnsi="Times New Roman" w:hint="eastAsia"/>
        </w:rPr>
        <w:t>（</w:t>
      </w:r>
      <w:r w:rsidRPr="00CF048E">
        <w:rPr>
          <w:rFonts w:ascii="Times New Roman" w:hAnsi="Times New Roman" w:hint="eastAsia"/>
        </w:rPr>
        <w:t>网格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of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boxes.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One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corners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central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square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where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focus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should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be.</w:t>
      </w:r>
    </w:p>
    <w:p w:rsidR="00CF048E" w:rsidRPr="00CF048E" w:rsidRDefault="003A2797" w:rsidP="001B05AB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 w:rsidRPr="00CF048E">
        <w:rPr>
          <w:rFonts w:ascii="Times New Roman" w:hAnsi="Times New Roman" w:hint="eastAsia"/>
        </w:rPr>
        <w:t>Create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colorful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contrasts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（</w:t>
      </w:r>
      <w:r w:rsidRPr="00CF048E">
        <w:rPr>
          <w:rFonts w:ascii="Times New Roman" w:hAnsi="Times New Roman" w:hint="eastAsia"/>
        </w:rPr>
        <w:t>对比</w:t>
      </w:r>
      <w:r>
        <w:rPr>
          <w:rFonts w:ascii="Times New Roman" w:hAnsi="Times New Roman" w:hint="eastAsia"/>
        </w:rPr>
        <w:t>）</w:t>
      </w:r>
      <w:r w:rsidRPr="00CF048E">
        <w:rPr>
          <w:rFonts w:ascii="Times New Roman" w:hAnsi="Times New Roman" w:hint="eastAsia"/>
        </w:rPr>
        <w:t>.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Color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in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picture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is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more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easily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noticed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if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it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has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contrast.</w:t>
      </w:r>
      <w:r>
        <w:rPr>
          <w:rFonts w:ascii="Times New Roman" w:hAnsi="Times New Roman" w:hint="eastAsia"/>
        </w:rPr>
        <w:t xml:space="preserve"> </w:t>
      </w:r>
      <w:r w:rsidR="001B05AB" w:rsidRPr="001B05AB">
        <w:rPr>
          <w:rFonts w:ascii="Times New Roman" w:hAnsi="Times New Roman" w:hint="eastAsia"/>
          <w:u w:val="single"/>
        </w:rPr>
        <w:t xml:space="preserve">  </w:t>
      </w:r>
      <w:r w:rsidRPr="001B05AB">
        <w:rPr>
          <w:rFonts w:ascii="Times New Roman" w:hAnsi="Times New Roman" w:hint="eastAsia"/>
          <w:u w:val="single"/>
        </w:rPr>
        <w:t>4</w:t>
      </w:r>
      <w:r w:rsidR="001B05AB" w:rsidRPr="001B05AB"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They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will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stand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out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more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if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they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are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taken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beside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grey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stone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wall,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or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photographed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against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</w:t>
      </w:r>
      <w:r w:rsidR="001B05AB"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 w:hint="eastAsia"/>
        </w:rPr>
        <w:t>bright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blue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sky.</w:t>
      </w:r>
    </w:p>
    <w:p w:rsidR="00CF048E" w:rsidRPr="001B05AB" w:rsidRDefault="003A2797" w:rsidP="001B05AB">
      <w:pPr>
        <w:spacing w:line="288" w:lineRule="auto"/>
        <w:ind w:firstLineChars="200" w:firstLine="420"/>
        <w:jc w:val="left"/>
        <w:rPr>
          <w:rFonts w:ascii="Times New Roman" w:hAnsi="Times New Roman"/>
          <w:u w:val="single"/>
        </w:rPr>
      </w:pPr>
      <w:r w:rsidRPr="00CF048E">
        <w:rPr>
          <w:rFonts w:ascii="Times New Roman" w:hAnsi="Times New Roman"/>
        </w:rPr>
        <w:t>Try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different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angles.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add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more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interest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photo,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try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taking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different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angles.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means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need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move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around,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taking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photos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different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sides,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above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below.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example,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photograph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building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plane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looks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/>
        </w:rPr>
        <w:t>tiny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but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photo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same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building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loo-king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up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street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makes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look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huge.</w:t>
      </w:r>
      <w:r>
        <w:rPr>
          <w:rFonts w:ascii="Times New Roman" w:hAnsi="Times New Roman"/>
        </w:rPr>
        <w:t xml:space="preserve"> </w:t>
      </w:r>
      <w:r w:rsidR="001B05AB" w:rsidRPr="001B05AB">
        <w:rPr>
          <w:rFonts w:ascii="Times New Roman" w:hAnsi="Times New Roman"/>
          <w:u w:val="single"/>
        </w:rPr>
        <w:t xml:space="preserve">  </w:t>
      </w:r>
      <w:r w:rsidRPr="001B05AB">
        <w:rPr>
          <w:rFonts w:ascii="Times New Roman" w:hAnsi="Times New Roman"/>
          <w:u w:val="single"/>
        </w:rPr>
        <w:t>5</w:t>
      </w:r>
      <w:r w:rsidR="001B05AB" w:rsidRPr="001B05AB">
        <w:rPr>
          <w:rFonts w:ascii="Times New Roman" w:hAnsi="Times New Roman"/>
          <w:u w:val="single"/>
        </w:rPr>
        <w:t xml:space="preserve">  </w:t>
      </w:r>
    </w:p>
    <w:p w:rsidR="00CF048E" w:rsidRPr="00CF048E" w:rsidRDefault="003A2797" w:rsidP="001B05AB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Practice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makes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perfect.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Try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everything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perfect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shot.</w:t>
      </w:r>
    </w:p>
    <w:tbl>
      <w:tblPr>
        <w:tblStyle w:val="a9"/>
        <w:tblW w:w="0" w:type="auto"/>
        <w:tblLook w:val="04A0"/>
      </w:tblPr>
      <w:tblGrid>
        <w:gridCol w:w="7083"/>
      </w:tblGrid>
      <w:tr w:rsidR="00CD6536" w:rsidTr="00B6595D">
        <w:tc>
          <w:tcPr>
            <w:tcW w:w="7083" w:type="dxa"/>
          </w:tcPr>
          <w:p w:rsidR="001B05AB" w:rsidRPr="00CF048E" w:rsidRDefault="003A2797" w:rsidP="001B05A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．</w:t>
            </w:r>
            <w:r w:rsidRPr="00CF048E">
              <w:rPr>
                <w:rFonts w:ascii="Times New Roman" w:hAnsi="Times New Roman"/>
              </w:rPr>
              <w:t>Place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photo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correctly.</w:t>
            </w:r>
          </w:p>
          <w:p w:rsidR="001B05AB" w:rsidRPr="00CF048E" w:rsidRDefault="003A2797" w:rsidP="001B05A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．</w:t>
            </w:r>
            <w:r w:rsidRPr="00CF048E">
              <w:rPr>
                <w:rFonts w:ascii="Times New Roman" w:hAnsi="Times New Roman"/>
              </w:rPr>
              <w:t>It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can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tell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different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story.</w:t>
            </w:r>
          </w:p>
          <w:p w:rsidR="001B05AB" w:rsidRPr="00CF048E" w:rsidRDefault="003A2797" w:rsidP="001B05A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．</w:t>
            </w:r>
            <w:r w:rsidRPr="00CF048E">
              <w:rPr>
                <w:rFonts w:ascii="Times New Roman" w:hAnsi="Times New Roman"/>
              </w:rPr>
              <w:t>Remember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rule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thirds.</w:t>
            </w:r>
          </w:p>
          <w:p w:rsidR="001B05AB" w:rsidRPr="00CF048E" w:rsidRDefault="003A2797" w:rsidP="001B05A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．</w:t>
            </w:r>
            <w:r w:rsidRPr="00CF048E">
              <w:rPr>
                <w:rFonts w:ascii="Times New Roman" w:hAnsi="Times New Roman"/>
              </w:rPr>
              <w:t>Think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about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focus,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color,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light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more.</w:t>
            </w:r>
          </w:p>
          <w:p w:rsidR="001B05AB" w:rsidRPr="00CF048E" w:rsidRDefault="003A2797" w:rsidP="001B05AB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F048E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 w:hint="eastAsia"/>
              </w:rPr>
              <w:t>．</w:t>
            </w:r>
            <w:r w:rsidRPr="00CF048E">
              <w:rPr>
                <w:rFonts w:ascii="Times New Roman" w:hAnsi="Times New Roman"/>
              </w:rPr>
              <w:t>It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could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be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person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wearing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bright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colors.</w:t>
            </w:r>
          </w:p>
          <w:p w:rsidR="001B05AB" w:rsidRDefault="003A2797" w:rsidP="00CF048E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F048E">
              <w:rPr>
                <w:rFonts w:ascii="Times New Roman" w:hAnsi="Times New Roman"/>
              </w:rPr>
              <w:t>F</w:t>
            </w:r>
            <w:r w:rsidR="00B6595D">
              <w:rPr>
                <w:rFonts w:ascii="Times New Roman" w:hAnsi="Times New Roman" w:hint="eastAsia"/>
              </w:rPr>
              <w:t>．</w:t>
            </w:r>
            <w:r w:rsidRPr="00CF048E">
              <w:rPr>
                <w:rFonts w:ascii="Times New Roman" w:hAnsi="Times New Roman"/>
              </w:rPr>
              <w:t>If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you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take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picture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yellow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flowers,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don</w:t>
            </w:r>
            <w:r>
              <w:rPr>
                <w:rFonts w:ascii="Times New Roman" w:hAnsi="Times New Roman"/>
              </w:rPr>
              <w:t>’</w:t>
            </w:r>
            <w:r w:rsidRPr="00CF048E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fill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your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picture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with</w:t>
            </w:r>
            <w:r>
              <w:rPr>
                <w:rFonts w:ascii="Times New Roman" w:hAnsi="Times New Roman"/>
              </w:rPr>
              <w:t xml:space="preserve"> </w:t>
            </w:r>
            <w:r w:rsidRPr="00CF048E">
              <w:rPr>
                <w:rFonts w:ascii="Times New Roman" w:hAnsi="Times New Roman"/>
              </w:rPr>
              <w:t>them.</w:t>
            </w:r>
          </w:p>
        </w:tc>
      </w:tr>
    </w:tbl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 w:hint="eastAsia"/>
        </w:rPr>
        <w:t>B</w:t>
      </w:r>
      <w:r w:rsidR="00B6595D" w:rsidRPr="00CF048E">
        <w:rPr>
          <w:rFonts w:ascii="Times New Roman" w:hAnsi="Times New Roman" w:hint="eastAsia"/>
        </w:rPr>
        <w:t>．</w:t>
      </w:r>
      <w:r w:rsidRPr="00CF048E">
        <w:rPr>
          <w:rFonts w:ascii="Times New Roman" w:hAnsi="Times New Roman" w:hint="eastAsia"/>
        </w:rPr>
        <w:t>完成图表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根据短文内容，完成图表中所缺信息。</w:t>
      </w:r>
      <w:r>
        <w:rPr>
          <w:rFonts w:ascii="Times New Roman" w:hAnsi="Times New Roman" w:hint="eastAsia"/>
        </w:rPr>
        <w:t>（</w:t>
      </w:r>
      <w:r w:rsidRPr="00CF048E">
        <w:rPr>
          <w:rFonts w:ascii="Times New Roman" w:hAnsi="Times New Roman" w:hint="eastAsia"/>
        </w:rPr>
        <w:t>共</w:t>
      </w:r>
      <w:r w:rsidRPr="00CF048E">
        <w:rPr>
          <w:rFonts w:ascii="Times New Roman" w:hAnsi="Times New Roman" w:hint="eastAsia"/>
        </w:rPr>
        <w:t>5</w:t>
      </w:r>
      <w:r w:rsidRPr="00CF048E">
        <w:rPr>
          <w:rFonts w:ascii="Times New Roman" w:hAnsi="Times New Roman" w:hint="eastAsia"/>
        </w:rPr>
        <w:t>小题；每小题</w:t>
      </w:r>
      <w:r w:rsidRPr="00CF048E">
        <w:rPr>
          <w:rFonts w:ascii="Times New Roman" w:hAnsi="Times New Roman" w:hint="eastAsia"/>
        </w:rPr>
        <w:t>1</w:t>
      </w:r>
      <w:r w:rsidRPr="00CF048E">
        <w:rPr>
          <w:rFonts w:ascii="Times New Roman" w:hAnsi="Times New Roman" w:hint="eastAsia"/>
        </w:rPr>
        <w:t>分，计</w:t>
      </w:r>
      <w:r w:rsidRPr="00CF048E">
        <w:rPr>
          <w:rFonts w:ascii="Times New Roman" w:hAnsi="Times New Roman" w:hint="eastAsia"/>
        </w:rPr>
        <w:t>5</w:t>
      </w:r>
      <w:r w:rsidRPr="00CF048E"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）</w:t>
      </w:r>
    </w:p>
    <w:p w:rsidR="00CF048E" w:rsidRPr="00CF048E" w:rsidRDefault="003A2797" w:rsidP="00B6595D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 w:rsidRPr="00CF048E">
        <w:rPr>
          <w:rFonts w:ascii="Times New Roman" w:hAnsi="Times New Roman" w:hint="eastAsia"/>
        </w:rPr>
        <w:t>Humans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have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long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tried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predict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（</w:t>
      </w:r>
      <w:r w:rsidRPr="00CF048E">
        <w:rPr>
          <w:rFonts w:ascii="Times New Roman" w:hAnsi="Times New Roman" w:hint="eastAsia"/>
        </w:rPr>
        <w:t>预测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weather.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From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hunters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of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ancient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times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to-day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 w:hint="eastAsia"/>
        </w:rPr>
        <w:t>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pilots,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predicting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rain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or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shine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can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shape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people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 w:hint="eastAsia"/>
        </w:rPr>
        <w:t>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life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and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make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difference.</w:t>
      </w:r>
    </w:p>
    <w:p w:rsidR="00CF048E" w:rsidRPr="00CF048E" w:rsidRDefault="003A2797" w:rsidP="00B6595D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650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BC,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Babylonians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tried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predict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weather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based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appearance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clouds.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A-round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340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BC,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Aristotle,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famous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Greek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thinker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scientist,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wrote</w:t>
      </w:r>
      <w:r>
        <w:rPr>
          <w:rFonts w:ascii="Times New Roman" w:hAnsi="Times New Roman"/>
        </w:rPr>
        <w:t xml:space="preserve"> </w:t>
      </w:r>
      <w:r w:rsidRPr="00B6595D">
        <w:rPr>
          <w:rFonts w:ascii="Times New Roman" w:hAnsi="Times New Roman"/>
          <w:i/>
          <w:iCs/>
        </w:rPr>
        <w:t>Meteorologic</w:t>
      </w:r>
      <w:r w:rsidR="00B6595D" w:rsidRPr="00B6595D">
        <w:rPr>
          <w:rFonts w:ascii="Times New Roman" w:hAnsi="Times New Roman"/>
          <w:i/>
          <w:iCs/>
        </w:rPr>
        <w:t>a</w:t>
      </w:r>
      <w:r w:rsidR="00B6595D">
        <w:rPr>
          <w:rFonts w:ascii="Times New Roman" w:hAnsi="Times New Roman"/>
        </w:rPr>
        <w:t xml:space="preserve">. 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introduced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types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weather,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such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rain,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cloud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lightning.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Aristotle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believed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water,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air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fire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around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Earth.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almost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2,000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years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before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his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ideas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replaced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ones.</w:t>
      </w:r>
    </w:p>
    <w:p w:rsidR="00CF048E" w:rsidRPr="00CF048E" w:rsidRDefault="003A2797" w:rsidP="00B6595D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300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BC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China,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calendar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divided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year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festivals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gradually,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each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festival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related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type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weather,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like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Rain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Water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（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start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spring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rains</w:t>
      </w:r>
      <w:r>
        <w:rPr>
          <w:rFonts w:ascii="Times New Roman" w:hAnsi="Times New Roman"/>
        </w:rPr>
        <w:t>）</w:t>
      </w:r>
      <w:r w:rsidRPr="00CF048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Waking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Insects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（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spring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thunder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awakens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sleeping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insects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on.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 w:hint="eastAsia"/>
        </w:rPr>
        <w:t>That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was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useful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for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farmers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plan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when</w:t>
      </w:r>
      <w:r w:rsidR="00B6595D"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plant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and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harvest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（</w:t>
      </w:r>
      <w:r w:rsidRPr="00CF048E">
        <w:rPr>
          <w:rFonts w:ascii="Times New Roman" w:hAnsi="Times New Roman" w:hint="eastAsia"/>
        </w:rPr>
        <w:t>收获</w:t>
      </w:r>
      <w:r>
        <w:rPr>
          <w:rFonts w:ascii="Times New Roman" w:hAnsi="Times New Roman" w:hint="eastAsia"/>
        </w:rPr>
        <w:t>）</w:t>
      </w:r>
      <w:r w:rsidRPr="00CF048E">
        <w:rPr>
          <w:rFonts w:ascii="Times New Roman" w:hAnsi="Times New Roman" w:hint="eastAsia"/>
        </w:rPr>
        <w:t>.</w:t>
      </w:r>
    </w:p>
    <w:p w:rsidR="00CF048E" w:rsidRPr="00CF048E" w:rsidRDefault="003A2797" w:rsidP="00B6595D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used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lots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ways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predict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weather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over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centuries.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might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heard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expressions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like</w:t>
      </w:r>
      <w:r w:rsidR="00B6595D"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“Red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sky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night,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sailor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delight”,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which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suggests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sky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evening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followed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good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weather.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has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basis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science,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telling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wind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direction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through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smoke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fire.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other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hand,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some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thought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sheep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crowded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together,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meant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rain.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But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isn</w:t>
      </w:r>
      <w:r>
        <w:rPr>
          <w:rFonts w:ascii="Times New Roman" w:hAnsi="Times New Roman"/>
        </w:rPr>
        <w:t>’</w:t>
      </w:r>
      <w:r w:rsidRPr="00CF048E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science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behind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it.</w:t>
      </w:r>
    </w:p>
    <w:p w:rsidR="00CF048E" w:rsidRPr="00CF048E" w:rsidRDefault="003A2797" w:rsidP="00B6595D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lastRenderedPageBreak/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science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weather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prediction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really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took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1830s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invention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tele-graph.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sent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messages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over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hundreds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thousands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miles,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weather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maps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drawn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up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storm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systems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studie</w:t>
      </w:r>
      <w:r w:rsidR="00B6595D">
        <w:rPr>
          <w:rFonts w:ascii="Times New Roman" w:hAnsi="Times New Roman"/>
        </w:rPr>
        <w:t xml:space="preserve">d.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next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big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step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came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1920s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invention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 w:rsidR="00B6595D"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“radiosonde”,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balloon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carrying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weather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instruments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high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above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ground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collect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information.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Experts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took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information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built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picture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weather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over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following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few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days.</w:t>
      </w:r>
    </w:p>
    <w:p w:rsidR="00CF048E" w:rsidRPr="00CF048E" w:rsidRDefault="003A2797" w:rsidP="00B6595D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 w:rsidRPr="00CF048E">
        <w:rPr>
          <w:rFonts w:ascii="Times New Roman" w:hAnsi="Times New Roman" w:hint="eastAsia"/>
        </w:rPr>
        <w:t>Today,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supercomputers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are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used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take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data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（</w:t>
      </w:r>
      <w:r w:rsidRPr="00CF048E">
        <w:rPr>
          <w:rFonts w:ascii="Times New Roman" w:hAnsi="Times New Roman" w:hint="eastAsia"/>
        </w:rPr>
        <w:t>数据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from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world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and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process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it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very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fast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work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out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weather.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For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example,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they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once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helped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predict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where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Hurricane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Lee,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which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hit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US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and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Canada,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would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land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nine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days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in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advance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（</w:t>
      </w:r>
      <w:r w:rsidRPr="00CF048E">
        <w:rPr>
          <w:rFonts w:ascii="Times New Roman" w:hAnsi="Times New Roman" w:hint="eastAsia"/>
        </w:rPr>
        <w:t>提前</w:t>
      </w:r>
      <w:r>
        <w:rPr>
          <w:rFonts w:ascii="Times New Roman" w:hAnsi="Times New Roman" w:hint="eastAsia"/>
        </w:rPr>
        <w:t>）</w:t>
      </w:r>
      <w:r w:rsidRPr="00CF048E">
        <w:rPr>
          <w:rFonts w:ascii="Times New Roman" w:hAnsi="Times New Roman" w:hint="eastAsia"/>
        </w:rPr>
        <w:t>.</w:t>
      </w:r>
    </w:p>
    <w:p w:rsidR="00B6595D" w:rsidRDefault="003A2797" w:rsidP="00B6595D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4059141" cy="415904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975" cy="417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8E" w:rsidRPr="00B6595D" w:rsidRDefault="003A2797" w:rsidP="00CF048E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B6595D">
        <w:rPr>
          <w:rFonts w:ascii="Times New Roman" w:hAnsi="Times New Roman" w:hint="eastAsia"/>
          <w:b/>
          <w:sz w:val="24"/>
        </w:rPr>
        <w:t>五、书面表达（计</w:t>
      </w:r>
      <w:r w:rsidRPr="00B6595D">
        <w:rPr>
          <w:rFonts w:ascii="Times New Roman" w:hAnsi="Times New Roman" w:hint="eastAsia"/>
          <w:b/>
          <w:sz w:val="24"/>
        </w:rPr>
        <w:t>15</w:t>
      </w:r>
      <w:r w:rsidRPr="00B6595D">
        <w:rPr>
          <w:rFonts w:ascii="Times New Roman" w:hAnsi="Times New Roman" w:hint="eastAsia"/>
          <w:b/>
          <w:sz w:val="24"/>
        </w:rPr>
        <w:t>分）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 w:hint="eastAsia"/>
        </w:rPr>
        <w:t>你校英语报就“团队合作”这一话题征稿。请根据以下图示</w:t>
      </w:r>
      <w:r w:rsidR="00E462F6">
        <w:rPr>
          <w:rFonts w:ascii="Times New Roman" w:hAnsi="Times New Roman" w:hint="eastAsia"/>
        </w:rPr>
        <w:t>，</w:t>
      </w:r>
      <w:r w:rsidRPr="00CF048E">
        <w:rPr>
          <w:rFonts w:ascii="Times New Roman" w:hAnsi="Times New Roman" w:hint="eastAsia"/>
        </w:rPr>
        <w:t>以“</w:t>
      </w:r>
      <w:r w:rsidRPr="00CF048E">
        <w:rPr>
          <w:rFonts w:ascii="Times New Roman" w:hAnsi="Times New Roman" w:hint="eastAsia"/>
        </w:rPr>
        <w:t>Be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Good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Team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Member</w:t>
      </w:r>
      <w:r w:rsidRPr="00CF048E">
        <w:rPr>
          <w:rFonts w:ascii="Times New Roman" w:hAnsi="Times New Roman" w:hint="eastAsia"/>
        </w:rPr>
        <w:t>”为题投稿。</w:t>
      </w:r>
    </w:p>
    <w:p w:rsidR="00CF048E" w:rsidRPr="00B6595D" w:rsidRDefault="003A2797" w:rsidP="00B6595D">
      <w:pPr>
        <w:spacing w:line="288" w:lineRule="auto"/>
        <w:jc w:val="center"/>
        <w:rPr>
          <w:rFonts w:ascii="Times New Roman" w:hAnsi="Times New Roman"/>
          <w:b/>
          <w:bCs/>
        </w:rPr>
      </w:pPr>
      <w:r w:rsidRPr="00B6595D">
        <w:rPr>
          <w:rFonts w:ascii="Times New Roman" w:hAnsi="Times New Roman"/>
          <w:b/>
          <w:bCs/>
        </w:rPr>
        <w:t>Be a Good Team Member</w:t>
      </w:r>
    </w:p>
    <w:p w:rsidR="00B6595D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>
            <wp:extent cx="3037398" cy="2533138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735" cy="254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 w:hint="eastAsia"/>
        </w:rPr>
        <w:t>注意：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 w:hint="eastAsia"/>
        </w:rPr>
        <w:t>1</w:t>
      </w:r>
      <w:r w:rsidR="00B6595D" w:rsidRPr="00CF048E">
        <w:rPr>
          <w:rFonts w:ascii="Times New Roman" w:hAnsi="Times New Roman" w:hint="eastAsia"/>
        </w:rPr>
        <w:t>．</w:t>
      </w:r>
      <w:r w:rsidRPr="00CF048E">
        <w:rPr>
          <w:rFonts w:ascii="Times New Roman" w:hAnsi="Times New Roman" w:hint="eastAsia"/>
        </w:rPr>
        <w:t>词数</w:t>
      </w:r>
      <w:r w:rsidRPr="00CF048E">
        <w:rPr>
          <w:rFonts w:ascii="Times New Roman" w:hAnsi="Times New Roman" w:hint="eastAsia"/>
        </w:rPr>
        <w:t>80</w:t>
      </w:r>
      <w:r w:rsidRPr="00CF048E">
        <w:rPr>
          <w:rFonts w:ascii="Times New Roman" w:hAnsi="Times New Roman" w:hint="eastAsia"/>
        </w:rPr>
        <w:t>左右</w:t>
      </w:r>
      <w:r w:rsidR="00B6595D" w:rsidRPr="00CF048E">
        <w:rPr>
          <w:rFonts w:ascii="Times New Roman" w:hAnsi="Times New Roman" w:hint="eastAsia"/>
        </w:rPr>
        <w:t>；</w:t>
      </w:r>
    </w:p>
    <w:p w:rsid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 w:hint="eastAsia"/>
        </w:rPr>
        <w:t>2</w:t>
      </w:r>
      <w:r w:rsidR="00B6595D" w:rsidRPr="00CF048E">
        <w:rPr>
          <w:rFonts w:ascii="Times New Roman" w:hAnsi="Times New Roman" w:hint="eastAsia"/>
        </w:rPr>
        <w:t>．</w:t>
      </w:r>
      <w:r w:rsidRPr="00CF048E">
        <w:rPr>
          <w:rFonts w:ascii="Times New Roman" w:hAnsi="Times New Roman" w:hint="eastAsia"/>
        </w:rPr>
        <w:t>文中不能出现真实姓名及学校名称。</w:t>
      </w:r>
    </w:p>
    <w:p w:rsidR="00B6595D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________________________________________________________________________________________________________________</w:t>
      </w:r>
    </w:p>
    <w:p w:rsidR="00CF048E" w:rsidRPr="00B6595D" w:rsidRDefault="003A2797" w:rsidP="00B6595D">
      <w:pPr>
        <w:spacing w:line="288" w:lineRule="auto"/>
        <w:jc w:val="center"/>
        <w:rPr>
          <w:rFonts w:ascii="Times New Roman" w:hAnsi="Times New Roman"/>
          <w:b/>
          <w:sz w:val="32"/>
        </w:rPr>
      </w:pPr>
      <w:r w:rsidRPr="00B6595D">
        <w:rPr>
          <w:rFonts w:ascii="Times New Roman" w:hAnsi="Times New Roman" w:hint="eastAsia"/>
          <w:b/>
          <w:sz w:val="32"/>
        </w:rPr>
        <w:t>英语参考答案</w:t>
      </w:r>
    </w:p>
    <w:p w:rsidR="00CF048E" w:rsidRPr="00B6595D" w:rsidRDefault="003A2797" w:rsidP="00B6595D">
      <w:pPr>
        <w:spacing w:line="288" w:lineRule="auto"/>
        <w:jc w:val="center"/>
        <w:rPr>
          <w:rFonts w:ascii="Times New Roman" w:hAnsi="Times New Roman"/>
          <w:b/>
          <w:sz w:val="24"/>
        </w:rPr>
      </w:pPr>
      <w:r w:rsidRPr="00B6595D">
        <w:rPr>
          <w:rFonts w:ascii="Times New Roman" w:hAnsi="Times New Roman" w:hint="eastAsia"/>
          <w:b/>
          <w:sz w:val="24"/>
        </w:rPr>
        <w:t>A</w:t>
      </w:r>
      <w:r w:rsidRPr="00B6595D">
        <w:rPr>
          <w:rFonts w:ascii="Times New Roman" w:hAnsi="Times New Roman" w:hint="eastAsia"/>
          <w:b/>
          <w:sz w:val="24"/>
        </w:rPr>
        <w:t>卷（共</w:t>
      </w:r>
      <w:r w:rsidRPr="00B6595D">
        <w:rPr>
          <w:rFonts w:ascii="Times New Roman" w:hAnsi="Times New Roman" w:hint="eastAsia"/>
          <w:b/>
          <w:sz w:val="24"/>
        </w:rPr>
        <w:t>100</w:t>
      </w:r>
      <w:r w:rsidRPr="00B6595D">
        <w:rPr>
          <w:rFonts w:ascii="Times New Roman" w:hAnsi="Times New Roman" w:hint="eastAsia"/>
          <w:b/>
          <w:sz w:val="24"/>
        </w:rPr>
        <w:t>分）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 w:hint="eastAsia"/>
        </w:rPr>
        <w:t>第一部分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听力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1</w:t>
      </w:r>
      <w:r w:rsidR="001B05AB">
        <w:rPr>
          <w:rFonts w:ascii="Times New Roman" w:hAnsi="Times New Roman"/>
        </w:rPr>
        <w:t>～</w:t>
      </w:r>
      <w:r w:rsidRPr="00CF048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ACBCB</w:t>
      </w:r>
      <w:r w:rsidR="00B6595D">
        <w:rPr>
          <w:rFonts w:ascii="Times New Roman" w:hAnsi="Times New Roman"/>
        </w:rPr>
        <w:t xml:space="preserve">    </w:t>
      </w:r>
      <w:r w:rsidRPr="00CF048E">
        <w:rPr>
          <w:rFonts w:ascii="Times New Roman" w:hAnsi="Times New Roman"/>
        </w:rPr>
        <w:t>6</w:t>
      </w:r>
      <w:r w:rsidR="001B05AB">
        <w:rPr>
          <w:rFonts w:ascii="Times New Roman" w:hAnsi="Times New Roman"/>
        </w:rPr>
        <w:t>～</w:t>
      </w:r>
      <w:r w:rsidRPr="00CF048E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CEDBA</w:t>
      </w:r>
      <w:r w:rsidR="00B6595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11</w:t>
      </w:r>
      <w:r w:rsidR="001B05AB">
        <w:rPr>
          <w:rFonts w:ascii="Times New Roman" w:hAnsi="Times New Roman"/>
        </w:rPr>
        <w:t>～</w:t>
      </w:r>
      <w:r w:rsidRPr="00CF048E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CCBBC</w:t>
      </w:r>
      <w:r w:rsidR="00B6595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16</w:t>
      </w:r>
      <w:r w:rsidR="001B05AB">
        <w:rPr>
          <w:rFonts w:ascii="Times New Roman" w:hAnsi="Times New Roman"/>
        </w:rPr>
        <w:t>～</w:t>
      </w:r>
      <w:r w:rsidRPr="00CF048E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ABACA</w:t>
      </w:r>
      <w:r>
        <w:rPr>
          <w:rFonts w:ascii="Times New Roman" w:hAnsi="Times New Roman"/>
        </w:rPr>
        <w:t xml:space="preserve"> </w:t>
      </w:r>
      <w:r w:rsidR="00B6595D">
        <w:rPr>
          <w:rFonts w:ascii="Times New Roman" w:hAnsi="Times New Roman"/>
        </w:rPr>
        <w:t xml:space="preserve">   </w:t>
      </w:r>
      <w:r w:rsidRPr="00CF048E">
        <w:rPr>
          <w:rFonts w:ascii="Times New Roman" w:hAnsi="Times New Roman"/>
        </w:rPr>
        <w:t>21</w:t>
      </w:r>
      <w:r w:rsidR="001B05AB">
        <w:rPr>
          <w:rFonts w:ascii="Times New Roman" w:hAnsi="Times New Roman"/>
        </w:rPr>
        <w:t>～</w:t>
      </w:r>
      <w:r w:rsidRPr="00CF048E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ABCCC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2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September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21</w:t>
      </w:r>
      <w:r>
        <w:rPr>
          <w:rFonts w:ascii="Times New Roman" w:hAnsi="Times New Roman"/>
        </w:rPr>
        <w:t>（</w:t>
      </w:r>
      <w:r w:rsidRPr="00CF048E">
        <w:rPr>
          <w:rFonts w:ascii="Times New Roman" w:hAnsi="Times New Roman"/>
        </w:rPr>
        <w:t>st</w:t>
      </w:r>
      <w:r>
        <w:rPr>
          <w:rFonts w:ascii="Times New Roman" w:hAnsi="Times New Roman"/>
        </w:rPr>
        <w:t>）</w:t>
      </w:r>
      <w:r w:rsidRPr="00CF048E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21</w:t>
      </w:r>
      <w:r>
        <w:rPr>
          <w:rFonts w:ascii="Times New Roman" w:hAnsi="Times New Roman"/>
        </w:rPr>
        <w:t>（</w:t>
      </w:r>
      <w:r w:rsidRPr="00CF048E">
        <w:rPr>
          <w:rFonts w:ascii="Times New Roman" w:hAnsi="Times New Roman"/>
        </w:rPr>
        <w:t>st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September</w:t>
      </w:r>
      <w:r>
        <w:rPr>
          <w:rFonts w:ascii="Times New Roman" w:hAnsi="Times New Roman"/>
        </w:rPr>
        <w:t xml:space="preserve"> </w:t>
      </w:r>
      <w:r w:rsidR="00B6595D">
        <w:rPr>
          <w:rFonts w:ascii="Times New Roman" w:hAnsi="Times New Roman"/>
        </w:rPr>
        <w:t xml:space="preserve">   </w:t>
      </w:r>
      <w:r w:rsidRPr="00CF048E">
        <w:rPr>
          <w:rFonts w:ascii="Times New Roman" w:hAnsi="Times New Roman"/>
        </w:rPr>
        <w:t>2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being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kind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to</w:t>
      </w:r>
      <w:r w:rsidR="00B6595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2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silence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2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Bring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peace</w:t>
      </w:r>
      <w:r>
        <w:rPr>
          <w:rFonts w:ascii="Times New Roman" w:hAnsi="Times New Roman"/>
        </w:rPr>
        <w:t xml:space="preserve"> </w:t>
      </w:r>
      <w:r w:rsidR="00B6595D">
        <w:rPr>
          <w:rFonts w:ascii="Times New Roman" w:hAnsi="Times New Roman"/>
        </w:rPr>
        <w:t xml:space="preserve">   </w:t>
      </w:r>
      <w:r w:rsidRPr="00CF048E">
        <w:rPr>
          <w:rFonts w:ascii="Times New Roman" w:hAnsi="Times New Roman"/>
        </w:rPr>
        <w:t>3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stop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fights</w:t>
      </w:r>
    </w:p>
    <w:p w:rsidR="00CF048E" w:rsidRPr="00B6595D" w:rsidRDefault="003A2797" w:rsidP="00CF048E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B6595D">
        <w:rPr>
          <w:rFonts w:ascii="Times New Roman" w:hAnsi="Times New Roman" w:hint="eastAsia"/>
          <w:b/>
          <w:sz w:val="24"/>
        </w:rPr>
        <w:t>第二部分</w:t>
      </w:r>
      <w:r w:rsidRPr="00B6595D">
        <w:rPr>
          <w:rFonts w:ascii="Times New Roman" w:hAnsi="Times New Roman" w:hint="eastAsia"/>
          <w:b/>
          <w:sz w:val="24"/>
        </w:rPr>
        <w:t xml:space="preserve"> </w:t>
      </w:r>
      <w:r w:rsidRPr="00B6595D">
        <w:rPr>
          <w:rFonts w:ascii="Times New Roman" w:hAnsi="Times New Roman" w:hint="eastAsia"/>
          <w:b/>
          <w:sz w:val="24"/>
        </w:rPr>
        <w:t>基础知识运用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 w:hint="eastAsia"/>
        </w:rPr>
        <w:t>选择填空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31</w:t>
      </w:r>
      <w:r w:rsidR="001B05AB">
        <w:rPr>
          <w:rFonts w:ascii="Times New Roman" w:hAnsi="Times New Roman" w:hint="eastAsia"/>
        </w:rPr>
        <w:t>～</w:t>
      </w:r>
      <w:r w:rsidRPr="00CF048E">
        <w:rPr>
          <w:rFonts w:ascii="Times New Roman" w:hAnsi="Times New Roman" w:hint="eastAsia"/>
        </w:rPr>
        <w:t>35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BAACB</w:t>
      </w:r>
      <w:r>
        <w:rPr>
          <w:rFonts w:ascii="Times New Roman" w:hAnsi="Times New Roman" w:hint="eastAsia"/>
        </w:rPr>
        <w:t xml:space="preserve"> </w:t>
      </w:r>
      <w:r w:rsidR="00B6595D">
        <w:rPr>
          <w:rFonts w:ascii="Times New Roman" w:hAnsi="Times New Roman"/>
        </w:rPr>
        <w:t xml:space="preserve">   </w:t>
      </w:r>
      <w:r w:rsidRPr="00CF048E">
        <w:rPr>
          <w:rFonts w:ascii="Times New Roman" w:hAnsi="Times New Roman" w:hint="eastAsia"/>
        </w:rPr>
        <w:t>36</w:t>
      </w:r>
      <w:r w:rsidR="001B05AB">
        <w:rPr>
          <w:rFonts w:ascii="Times New Roman" w:hAnsi="Times New Roman" w:hint="eastAsia"/>
        </w:rPr>
        <w:t>～</w:t>
      </w:r>
      <w:r w:rsidRPr="00CF048E">
        <w:rPr>
          <w:rFonts w:ascii="Times New Roman" w:hAnsi="Times New Roman" w:hint="eastAsia"/>
        </w:rPr>
        <w:t>40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ABABC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 w:hint="eastAsia"/>
        </w:rPr>
        <w:t>补全对话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41</w:t>
      </w:r>
      <w:r w:rsidR="001B05AB">
        <w:rPr>
          <w:rFonts w:ascii="Times New Roman" w:hAnsi="Times New Roman" w:hint="eastAsia"/>
        </w:rPr>
        <w:t>～</w:t>
      </w:r>
      <w:r w:rsidRPr="00CF048E">
        <w:rPr>
          <w:rFonts w:ascii="Times New Roman" w:hAnsi="Times New Roman" w:hint="eastAsia"/>
        </w:rPr>
        <w:t>45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CDBEA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 w:hint="eastAsia"/>
        </w:rPr>
        <w:t>完型填空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46</w:t>
      </w:r>
      <w:r w:rsidR="001B05AB">
        <w:rPr>
          <w:rFonts w:ascii="Times New Roman" w:hAnsi="Times New Roman" w:hint="eastAsia"/>
        </w:rPr>
        <w:t>～</w:t>
      </w:r>
      <w:r w:rsidRPr="00CF048E">
        <w:rPr>
          <w:rFonts w:ascii="Times New Roman" w:hAnsi="Times New Roman" w:hint="eastAsia"/>
        </w:rPr>
        <w:t>50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ACABB</w:t>
      </w:r>
      <w:r w:rsidR="00B6595D"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51</w:t>
      </w:r>
      <w:r w:rsidR="001B05AB">
        <w:rPr>
          <w:rFonts w:ascii="Times New Roman" w:hAnsi="Times New Roman" w:hint="eastAsia"/>
        </w:rPr>
        <w:t>～</w:t>
      </w:r>
      <w:r w:rsidRPr="00CF048E">
        <w:rPr>
          <w:rFonts w:ascii="Times New Roman" w:hAnsi="Times New Roman" w:hint="eastAsia"/>
        </w:rPr>
        <w:t>55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BCCCB</w:t>
      </w:r>
      <w:r>
        <w:rPr>
          <w:rFonts w:ascii="Times New Roman" w:hAnsi="Times New Roman" w:hint="eastAsia"/>
        </w:rPr>
        <w:t xml:space="preserve"> </w:t>
      </w:r>
      <w:r w:rsidR="00B6595D">
        <w:rPr>
          <w:rFonts w:ascii="Times New Roman" w:hAnsi="Times New Roman"/>
        </w:rPr>
        <w:t xml:space="preserve">   </w:t>
      </w:r>
      <w:r w:rsidRPr="00CF048E">
        <w:rPr>
          <w:rFonts w:ascii="Times New Roman" w:hAnsi="Times New Roman" w:hint="eastAsia"/>
        </w:rPr>
        <w:t>56</w:t>
      </w:r>
      <w:r w:rsidR="001B05AB">
        <w:rPr>
          <w:rFonts w:ascii="Times New Roman" w:hAnsi="Times New Roman" w:hint="eastAsia"/>
        </w:rPr>
        <w:t>～</w:t>
      </w:r>
      <w:r w:rsidRPr="00CF048E">
        <w:rPr>
          <w:rFonts w:ascii="Times New Roman" w:hAnsi="Times New Roman" w:hint="eastAsia"/>
        </w:rPr>
        <w:t>60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AACCA</w:t>
      </w:r>
    </w:p>
    <w:p w:rsidR="00CF048E" w:rsidRPr="00B6595D" w:rsidRDefault="003A2797" w:rsidP="00CF048E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B6595D">
        <w:rPr>
          <w:rFonts w:ascii="Times New Roman" w:hAnsi="Times New Roman" w:hint="eastAsia"/>
          <w:b/>
          <w:sz w:val="24"/>
        </w:rPr>
        <w:t>第三部分</w:t>
      </w:r>
      <w:r w:rsidRPr="00B6595D">
        <w:rPr>
          <w:rFonts w:ascii="Times New Roman" w:hAnsi="Times New Roman" w:hint="eastAsia"/>
          <w:b/>
          <w:sz w:val="24"/>
        </w:rPr>
        <w:t xml:space="preserve"> </w:t>
      </w:r>
      <w:r w:rsidRPr="00B6595D">
        <w:rPr>
          <w:rFonts w:ascii="Times New Roman" w:hAnsi="Times New Roman" w:hint="eastAsia"/>
          <w:b/>
          <w:sz w:val="24"/>
        </w:rPr>
        <w:t>阅读理解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/>
        </w:rPr>
        <w:t>61</w:t>
      </w:r>
      <w:r>
        <w:rPr>
          <w:rFonts w:ascii="Times New Roman" w:hAnsi="Times New Roman"/>
        </w:rPr>
        <w:t xml:space="preserve"> </w:t>
      </w:r>
      <w:r w:rsidR="001B05AB">
        <w:rPr>
          <w:rFonts w:ascii="Times New Roman" w:hAnsi="Times New Roman"/>
        </w:rPr>
        <w:t>～</w:t>
      </w:r>
      <w:r w:rsidRPr="00CF048E">
        <w:rPr>
          <w:rFonts w:ascii="Times New Roman" w:hAnsi="Times New Roman"/>
        </w:rPr>
        <w:t>65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BAABB</w:t>
      </w:r>
      <w:r w:rsidR="00B6595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66</w:t>
      </w:r>
      <w:r w:rsidR="001B05AB">
        <w:rPr>
          <w:rFonts w:ascii="Times New Roman" w:hAnsi="Times New Roman"/>
        </w:rPr>
        <w:t>～</w:t>
      </w:r>
      <w:r w:rsidRPr="00CF048E">
        <w:rPr>
          <w:rFonts w:ascii="Times New Roman" w:hAnsi="Times New Roman"/>
        </w:rPr>
        <w:t>70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CAACB</w:t>
      </w:r>
      <w:r>
        <w:rPr>
          <w:rFonts w:ascii="Times New Roman" w:hAnsi="Times New Roman"/>
        </w:rPr>
        <w:t xml:space="preserve"> </w:t>
      </w:r>
      <w:r w:rsidR="00B6595D">
        <w:rPr>
          <w:rFonts w:ascii="Times New Roman" w:hAnsi="Times New Roman"/>
        </w:rPr>
        <w:t xml:space="preserve">   </w:t>
      </w:r>
      <w:r w:rsidRPr="00CF048E">
        <w:rPr>
          <w:rFonts w:ascii="Times New Roman" w:hAnsi="Times New Roman"/>
        </w:rPr>
        <w:t>71</w:t>
      </w:r>
      <w:r w:rsidR="001B05AB">
        <w:rPr>
          <w:rFonts w:ascii="Times New Roman" w:hAnsi="Times New Roman"/>
        </w:rPr>
        <w:t>～</w:t>
      </w:r>
      <w:r w:rsidRPr="00CF048E">
        <w:rPr>
          <w:rFonts w:ascii="Times New Roman" w:hAnsi="Times New Roman"/>
        </w:rPr>
        <w:t>75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ACCBB</w:t>
      </w:r>
    </w:p>
    <w:p w:rsidR="00CF048E" w:rsidRPr="00B6595D" w:rsidRDefault="003A2797" w:rsidP="00B6595D">
      <w:pPr>
        <w:spacing w:line="288" w:lineRule="auto"/>
        <w:jc w:val="center"/>
        <w:rPr>
          <w:rFonts w:ascii="Times New Roman" w:hAnsi="Times New Roman"/>
          <w:b/>
          <w:sz w:val="24"/>
        </w:rPr>
      </w:pPr>
      <w:r w:rsidRPr="00B6595D">
        <w:rPr>
          <w:rFonts w:ascii="Times New Roman" w:hAnsi="Times New Roman" w:hint="eastAsia"/>
          <w:b/>
          <w:sz w:val="24"/>
        </w:rPr>
        <w:t>B</w:t>
      </w:r>
      <w:r w:rsidRPr="00B6595D">
        <w:rPr>
          <w:rFonts w:ascii="Times New Roman" w:hAnsi="Times New Roman" w:hint="eastAsia"/>
          <w:b/>
          <w:sz w:val="24"/>
        </w:rPr>
        <w:t>卷（共</w:t>
      </w:r>
      <w:r w:rsidRPr="00B6595D">
        <w:rPr>
          <w:rFonts w:ascii="Times New Roman" w:hAnsi="Times New Roman" w:hint="eastAsia"/>
          <w:b/>
          <w:sz w:val="24"/>
        </w:rPr>
        <w:t>50</w:t>
      </w:r>
      <w:r w:rsidRPr="00B6595D">
        <w:rPr>
          <w:rFonts w:ascii="Times New Roman" w:hAnsi="Times New Roman" w:hint="eastAsia"/>
          <w:b/>
          <w:sz w:val="24"/>
        </w:rPr>
        <w:t>分）</w:t>
      </w:r>
    </w:p>
    <w:p w:rsidR="00CF048E" w:rsidRPr="00B6595D" w:rsidRDefault="003A2797" w:rsidP="00CF048E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B6595D">
        <w:rPr>
          <w:rFonts w:ascii="Times New Roman" w:hAnsi="Times New Roman" w:hint="eastAsia"/>
          <w:b/>
          <w:sz w:val="24"/>
        </w:rPr>
        <w:t>一、补全单词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hiking</w:t>
      </w:r>
      <w:r>
        <w:rPr>
          <w:rFonts w:ascii="Times New Roman" w:hAnsi="Times New Roman"/>
        </w:rPr>
        <w:t xml:space="preserve"> </w:t>
      </w:r>
      <w:r w:rsidR="00B6595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courage/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confidence</w:t>
      </w:r>
      <w:r w:rsidR="00B6595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3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energy</w:t>
      </w:r>
      <w:r>
        <w:rPr>
          <w:rFonts w:ascii="Times New Roman" w:hAnsi="Times New Roman"/>
        </w:rPr>
        <w:t xml:space="preserve"> </w:t>
      </w:r>
      <w:r w:rsidR="00B6595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greener</w:t>
      </w:r>
      <w:r w:rsidR="00B6595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5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honored/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honoured</w:t>
      </w:r>
    </w:p>
    <w:p w:rsidR="00CF048E" w:rsidRPr="00B6595D" w:rsidRDefault="003A2797" w:rsidP="00CF048E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B6595D">
        <w:rPr>
          <w:rFonts w:ascii="Times New Roman" w:hAnsi="Times New Roman" w:hint="eastAsia"/>
          <w:b/>
          <w:sz w:val="24"/>
        </w:rPr>
        <w:t>二、完成对话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jumping</w:t>
      </w:r>
      <w:r>
        <w:rPr>
          <w:rFonts w:ascii="Times New Roman" w:hAnsi="Times New Roman"/>
        </w:rPr>
        <w:t xml:space="preserve"> </w:t>
      </w:r>
      <w:r w:rsidR="00B6595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themselves</w:t>
      </w:r>
      <w:r>
        <w:rPr>
          <w:rFonts w:ascii="Times New Roman" w:hAnsi="Times New Roman"/>
        </w:rPr>
        <w:t xml:space="preserve"> </w:t>
      </w:r>
      <w:r w:rsidR="00B6595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normal/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common</w:t>
      </w:r>
      <w:r>
        <w:rPr>
          <w:rFonts w:ascii="Times New Roman" w:hAnsi="Times New Roman"/>
        </w:rPr>
        <w:t xml:space="preserve"> </w:t>
      </w:r>
      <w:r w:rsidR="00B6595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accept</w:t>
      </w:r>
      <w:r w:rsidR="00B6595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5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problem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Besides</w:t>
      </w:r>
      <w:r>
        <w:rPr>
          <w:rFonts w:ascii="Times New Roman" w:hAnsi="Times New Roman"/>
        </w:rPr>
        <w:t xml:space="preserve"> </w:t>
      </w:r>
      <w:r w:rsidR="00B6595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senses</w:t>
      </w:r>
      <w:r w:rsidR="00B6595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8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how</w:t>
      </w:r>
      <w:r w:rsidR="00B6595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9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begin/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start</w:t>
      </w:r>
      <w:r w:rsidR="00B6595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works/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helps</w:t>
      </w:r>
    </w:p>
    <w:p w:rsidR="00CF048E" w:rsidRPr="00B6595D" w:rsidRDefault="003A2797" w:rsidP="00CF048E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B6595D">
        <w:rPr>
          <w:rFonts w:ascii="Times New Roman" w:hAnsi="Times New Roman" w:hint="eastAsia"/>
          <w:b/>
          <w:sz w:val="24"/>
        </w:rPr>
        <w:t>三、短文填空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widely</w:t>
      </w:r>
      <w:r>
        <w:rPr>
          <w:rFonts w:ascii="Times New Roman" w:hAnsi="Times New Roman"/>
        </w:rPr>
        <w:t xml:space="preserve"> </w:t>
      </w:r>
      <w:r w:rsidR="00B6595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follow</w:t>
      </w:r>
      <w:r w:rsidR="00B6595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3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led</w:t>
      </w:r>
      <w:r>
        <w:rPr>
          <w:rFonts w:ascii="Times New Roman" w:hAnsi="Times New Roman"/>
        </w:rPr>
        <w:t xml:space="preserve"> </w:t>
      </w:r>
      <w:r w:rsidR="00B6595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talented</w:t>
      </w:r>
      <w:r w:rsidR="00B6595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5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them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pleasure</w:t>
      </w:r>
      <w:r>
        <w:rPr>
          <w:rFonts w:ascii="Times New Roman" w:hAnsi="Times New Roman"/>
        </w:rPr>
        <w:t xml:space="preserve"> </w:t>
      </w:r>
      <w:r w:rsidR="00B6595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disagree</w:t>
      </w:r>
      <w:r w:rsidR="00B6595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8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performed</w:t>
      </w:r>
      <w:r w:rsidR="00B6595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9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means</w:t>
      </w:r>
      <w:r w:rsidR="00B6595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CF048E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ages</w:t>
      </w:r>
    </w:p>
    <w:p w:rsidR="00CF048E" w:rsidRPr="00B6595D" w:rsidRDefault="003A2797" w:rsidP="00CF048E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B6595D">
        <w:rPr>
          <w:rFonts w:ascii="Times New Roman" w:hAnsi="Times New Roman" w:hint="eastAsia"/>
          <w:b/>
          <w:sz w:val="24"/>
        </w:rPr>
        <w:t>四、阅读表达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 w:hint="eastAsia"/>
        </w:rPr>
        <w:t>A</w:t>
      </w:r>
      <w:r w:rsidR="00B6595D" w:rsidRPr="00CF048E">
        <w:rPr>
          <w:rFonts w:ascii="Times New Roman" w:hAnsi="Times New Roman" w:hint="eastAsia"/>
        </w:rPr>
        <w:t>．</w:t>
      </w:r>
      <w:r w:rsidRPr="00CF048E">
        <w:rPr>
          <w:rFonts w:ascii="Times New Roman" w:hAnsi="Times New Roman" w:hint="eastAsia"/>
        </w:rPr>
        <w:t>补全短文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1</w:t>
      </w:r>
      <w:r w:rsidR="001B05AB">
        <w:rPr>
          <w:rFonts w:ascii="Times New Roman" w:hAnsi="Times New Roman" w:hint="eastAsia"/>
        </w:rPr>
        <w:t>～</w:t>
      </w:r>
      <w:r w:rsidRPr="00CF048E"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 xml:space="preserve"> </w:t>
      </w:r>
      <w:r w:rsidRPr="00CF048E">
        <w:rPr>
          <w:rFonts w:ascii="Times New Roman" w:hAnsi="Times New Roman" w:hint="eastAsia"/>
        </w:rPr>
        <w:t>DECFB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 w:rsidRPr="00CF048E">
        <w:rPr>
          <w:rFonts w:ascii="Times New Roman" w:hAnsi="Times New Roman" w:hint="eastAsia"/>
        </w:rPr>
        <w:t>B</w:t>
      </w:r>
      <w:r w:rsidR="00B6595D" w:rsidRPr="00CF048E">
        <w:rPr>
          <w:rFonts w:ascii="Times New Roman" w:hAnsi="Times New Roman" w:hint="eastAsia"/>
        </w:rPr>
        <w:t>．</w:t>
      </w:r>
      <w:r w:rsidRPr="00CF048E">
        <w:rPr>
          <w:rFonts w:ascii="Times New Roman" w:hAnsi="Times New Roman" w:hint="eastAsia"/>
        </w:rPr>
        <w:t>完成图表</w:t>
      </w:r>
    </w:p>
    <w:p w:rsidR="00CF048E" w:rsidRPr="00CF048E" w:rsidRDefault="003A2797" w:rsidP="00CF048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science</w:t>
      </w:r>
      <w:r>
        <w:rPr>
          <w:rFonts w:ascii="Times New Roman" w:hAnsi="Times New Roman"/>
        </w:rPr>
        <w:t xml:space="preserve"> </w:t>
      </w:r>
      <w:r w:rsidR="00B6595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farming</w:t>
      </w:r>
      <w:r w:rsidR="00B6595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8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partly</w:t>
      </w:r>
      <w:r w:rsidR="00B6595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9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use</w:t>
      </w:r>
      <w:r>
        <w:rPr>
          <w:rFonts w:ascii="Times New Roman" w:hAnsi="Times New Roman"/>
        </w:rPr>
        <w:t xml:space="preserve"> </w:t>
      </w:r>
      <w:r w:rsidR="00B6595D">
        <w:rPr>
          <w:rFonts w:ascii="Times New Roman" w:hAnsi="Times New Roman"/>
        </w:rPr>
        <w:t xml:space="preserve">   </w:t>
      </w:r>
      <w:r w:rsidRPr="00CF048E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．</w:t>
      </w:r>
      <w:r w:rsidRPr="00CF048E">
        <w:rPr>
          <w:rFonts w:ascii="Times New Roman" w:hAnsi="Times New Roman"/>
        </w:rPr>
        <w:t>process</w:t>
      </w:r>
    </w:p>
    <w:p w:rsidR="008D1CB7" w:rsidRPr="00B6595D" w:rsidRDefault="003A2797" w:rsidP="00CF048E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B6595D">
        <w:rPr>
          <w:rFonts w:ascii="Times New Roman" w:hAnsi="Times New Roman" w:hint="eastAsia"/>
          <w:b/>
          <w:sz w:val="24"/>
        </w:rPr>
        <w:t>五、书面表达（略）</w:t>
      </w:r>
    </w:p>
    <w:sectPr w:rsidR="008D1CB7" w:rsidRPr="00B6595D" w:rsidSect="00102644">
      <w:headerReference w:type="default" r:id="rId18"/>
      <w:footerReference w:type="default" r:id="rId19"/>
      <w:pgSz w:w="11906" w:h="16838" w:code="9"/>
      <w:pgMar w:top="907" w:right="1077" w:bottom="1440" w:left="1077" w:header="153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797" w:rsidRDefault="003A2797" w:rsidP="00CD6536">
      <w:r>
        <w:separator/>
      </w:r>
    </w:p>
  </w:endnote>
  <w:endnote w:type="continuationSeparator" w:id="0">
    <w:p w:rsidR="003A2797" w:rsidRDefault="003A2797" w:rsidP="00CD6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 w:rsidRDefault="00CD6536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 w:rsidRPr="00CD6536"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Pr="00CD6536"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 w:rsidR="003A2797"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797" w:rsidRDefault="003A2797" w:rsidP="00CD6536">
      <w:r>
        <w:separator/>
      </w:r>
    </w:p>
  </w:footnote>
  <w:footnote w:type="continuationSeparator" w:id="0">
    <w:p w:rsidR="003A2797" w:rsidRDefault="003A2797" w:rsidP="00CD6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2A1" w:rsidRDefault="00FE02A1" w:rsidP="00FE02A1">
    <w:pPr>
      <w:pStyle w:val="a3"/>
      <w:jc w:val="center"/>
      <w:rPr>
        <w:rFonts w:hint="eastAsia"/>
      </w:rPr>
    </w:pPr>
    <w:r>
      <w:rPr>
        <w:rFonts w:hint="eastAsia"/>
      </w:rPr>
      <w:t>给力英语网</w:t>
    </w:r>
    <w:r>
      <w:rPr>
        <w:rFonts w:hint="eastAsia"/>
      </w:rPr>
      <w:t>(http://www.geilien.cn)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73A"/>
    <w:multiLevelType w:val="hybridMultilevel"/>
    <w:tmpl w:val="8312AF28"/>
    <w:lvl w:ilvl="0" w:tplc="B7D03C48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E988A5C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E06A44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3F46BE7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B84002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5166D1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8DEAB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CE47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6D0A39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DE67EA"/>
    <w:multiLevelType w:val="multilevel"/>
    <w:tmpl w:val="8FDC81EE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E7A5C"/>
    <w:multiLevelType w:val="multilevel"/>
    <w:tmpl w:val="F25C78EA"/>
    <w:lvl w:ilvl="0">
      <w:start w:val="2"/>
      <w:numFmt w:val="upperLetter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64CF5"/>
    <w:multiLevelType w:val="multilevel"/>
    <w:tmpl w:val="411AF06E"/>
    <w:lvl w:ilvl="0">
      <w:start w:val="17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C5239"/>
    <w:multiLevelType w:val="multilevel"/>
    <w:tmpl w:val="398E5DC4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35E27"/>
    <w:multiLevelType w:val="multilevel"/>
    <w:tmpl w:val="7228F1BE"/>
    <w:lvl w:ilvl="0">
      <w:start w:val="8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97737"/>
    <w:multiLevelType w:val="multilevel"/>
    <w:tmpl w:val="7F461A5E"/>
    <w:lvl w:ilvl="0">
      <w:start w:val="6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7">
    <w:nsid w:val="173E656B"/>
    <w:multiLevelType w:val="multilevel"/>
    <w:tmpl w:val="FC5E3B7C"/>
    <w:lvl w:ilvl="0">
      <w:start w:val="2"/>
      <w:numFmt w:val="chineseCounting"/>
      <w:suff w:val="space"/>
      <w:lvlText w:val="第%1节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D44859"/>
    <w:multiLevelType w:val="multilevel"/>
    <w:tmpl w:val="71F67B28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EC2493"/>
    <w:multiLevelType w:val="multilevel"/>
    <w:tmpl w:val="9E70B422"/>
    <w:lvl w:ilvl="0">
      <w:start w:val="1"/>
      <w:numFmt w:val="upperRoman"/>
      <w:lvlText w:val="%1、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0">
    <w:nsid w:val="1E23668F"/>
    <w:multiLevelType w:val="multilevel"/>
    <w:tmpl w:val="88269ABA"/>
    <w:lvl w:ilvl="0">
      <w:start w:val="1"/>
      <w:numFmt w:val="chineseCounting"/>
      <w:suff w:val="space"/>
      <w:lvlText w:val="第%1节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7430C"/>
    <w:multiLevelType w:val="multilevel"/>
    <w:tmpl w:val="BDEC8DB2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1851B0"/>
    <w:multiLevelType w:val="multilevel"/>
    <w:tmpl w:val="406E3FFE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1F1A69"/>
    <w:multiLevelType w:val="multilevel"/>
    <w:tmpl w:val="C80C25D2"/>
    <w:lvl w:ilvl="0">
      <w:start w:val="1"/>
      <w:numFmt w:val="japaneseCounting"/>
      <w:lvlText w:val="%1、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4">
    <w:nsid w:val="30DA5BC3"/>
    <w:multiLevelType w:val="multilevel"/>
    <w:tmpl w:val="45A43318"/>
    <w:lvl w:ilvl="0">
      <w:start w:val="1"/>
      <w:numFmt w:val="chineseCounting"/>
      <w:suff w:val="space"/>
      <w:lvlText w:val="第%1部分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510BD9"/>
    <w:multiLevelType w:val="multilevel"/>
    <w:tmpl w:val="53DEECC6"/>
    <w:lvl w:ilvl="0">
      <w:start w:val="23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1673D9"/>
    <w:multiLevelType w:val="multilevel"/>
    <w:tmpl w:val="3DC61D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22324C"/>
    <w:multiLevelType w:val="multilevel"/>
    <w:tmpl w:val="93DE1DD6"/>
    <w:lvl w:ilvl="0">
      <w:start w:val="10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3433A6"/>
    <w:multiLevelType w:val="multilevel"/>
    <w:tmpl w:val="39B4134C"/>
    <w:lvl w:ilvl="0">
      <w:start w:val="6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224D77"/>
    <w:multiLevelType w:val="multilevel"/>
    <w:tmpl w:val="255ED5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1F7C2A"/>
    <w:multiLevelType w:val="multilevel"/>
    <w:tmpl w:val="55D8B350"/>
    <w:lvl w:ilvl="0">
      <w:start w:val="4"/>
      <w:numFmt w:val="chineseCounting"/>
      <w:suff w:val="space"/>
      <w:lvlText w:val="第%1部分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73499F"/>
    <w:multiLevelType w:val="multilevel"/>
    <w:tmpl w:val="3E1C138C"/>
    <w:lvl w:ilvl="0">
      <w:start w:val="7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40739C"/>
    <w:multiLevelType w:val="multilevel"/>
    <w:tmpl w:val="15E43F1E"/>
    <w:lvl w:ilvl="0">
      <w:start w:val="7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496FAA"/>
    <w:multiLevelType w:val="multilevel"/>
    <w:tmpl w:val="5792DB3C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7F3C1B"/>
    <w:multiLevelType w:val="multilevel"/>
    <w:tmpl w:val="3E021FF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B64D22"/>
    <w:multiLevelType w:val="hybridMultilevel"/>
    <w:tmpl w:val="C4B62A5A"/>
    <w:lvl w:ilvl="0" w:tplc="4246D49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674875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E32BF4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DC628C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840706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6624E99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90CC8E7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DA9D0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9102A0B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B76406B"/>
    <w:multiLevelType w:val="multilevel"/>
    <w:tmpl w:val="33186F4E"/>
    <w:lvl w:ilvl="0">
      <w:start w:val="4"/>
      <w:numFmt w:val="upperRoman"/>
      <w:lvlText w:val="%1、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7">
    <w:nsid w:val="7DF212B6"/>
    <w:multiLevelType w:val="multilevel"/>
    <w:tmpl w:val="FBE630DE"/>
    <w:lvl w:ilvl="0">
      <w:start w:val="1"/>
      <w:numFmt w:val="chineseCounting"/>
      <w:suff w:val="space"/>
      <w:lvlText w:val="第%1部分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6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6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7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7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8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25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DF2"/>
    <w:rsid w:val="0000491C"/>
    <w:rsid w:val="00005241"/>
    <w:rsid w:val="00005EBC"/>
    <w:rsid w:val="00010B14"/>
    <w:rsid w:val="00010DD9"/>
    <w:rsid w:val="00010F54"/>
    <w:rsid w:val="00011C85"/>
    <w:rsid w:val="00012A2B"/>
    <w:rsid w:val="00015583"/>
    <w:rsid w:val="00021EFE"/>
    <w:rsid w:val="00024A05"/>
    <w:rsid w:val="00024AD2"/>
    <w:rsid w:val="00025919"/>
    <w:rsid w:val="00027683"/>
    <w:rsid w:val="000356A0"/>
    <w:rsid w:val="0003748C"/>
    <w:rsid w:val="00040F6C"/>
    <w:rsid w:val="000420C5"/>
    <w:rsid w:val="000423FC"/>
    <w:rsid w:val="000432A2"/>
    <w:rsid w:val="000432FB"/>
    <w:rsid w:val="0004592B"/>
    <w:rsid w:val="000460FF"/>
    <w:rsid w:val="00047D5F"/>
    <w:rsid w:val="000518F0"/>
    <w:rsid w:val="00053B80"/>
    <w:rsid w:val="00054E7B"/>
    <w:rsid w:val="00056162"/>
    <w:rsid w:val="000569CA"/>
    <w:rsid w:val="00061E07"/>
    <w:rsid w:val="00062BB8"/>
    <w:rsid w:val="00067992"/>
    <w:rsid w:val="0007194F"/>
    <w:rsid w:val="00074FF1"/>
    <w:rsid w:val="0007659B"/>
    <w:rsid w:val="00084696"/>
    <w:rsid w:val="000847C5"/>
    <w:rsid w:val="000851AE"/>
    <w:rsid w:val="000857F4"/>
    <w:rsid w:val="000870BB"/>
    <w:rsid w:val="00087F1F"/>
    <w:rsid w:val="00087F9D"/>
    <w:rsid w:val="00092619"/>
    <w:rsid w:val="00093A96"/>
    <w:rsid w:val="00093FBD"/>
    <w:rsid w:val="00095384"/>
    <w:rsid w:val="000A1027"/>
    <w:rsid w:val="000A24AE"/>
    <w:rsid w:val="000A5667"/>
    <w:rsid w:val="000A639B"/>
    <w:rsid w:val="000A6728"/>
    <w:rsid w:val="000A6AA8"/>
    <w:rsid w:val="000B0AED"/>
    <w:rsid w:val="000B101A"/>
    <w:rsid w:val="000B3727"/>
    <w:rsid w:val="000B76DB"/>
    <w:rsid w:val="000B7CC4"/>
    <w:rsid w:val="000C098B"/>
    <w:rsid w:val="000C0C59"/>
    <w:rsid w:val="000C65FD"/>
    <w:rsid w:val="000C7A17"/>
    <w:rsid w:val="000D10E0"/>
    <w:rsid w:val="000D1B4C"/>
    <w:rsid w:val="000D48B6"/>
    <w:rsid w:val="000E4D02"/>
    <w:rsid w:val="000E4E39"/>
    <w:rsid w:val="000E4FF1"/>
    <w:rsid w:val="000E5955"/>
    <w:rsid w:val="000E5AB0"/>
    <w:rsid w:val="000E65D5"/>
    <w:rsid w:val="000F2393"/>
    <w:rsid w:val="000F4C41"/>
    <w:rsid w:val="000F69E6"/>
    <w:rsid w:val="00102644"/>
    <w:rsid w:val="00103547"/>
    <w:rsid w:val="001037C0"/>
    <w:rsid w:val="001064EB"/>
    <w:rsid w:val="00107AEB"/>
    <w:rsid w:val="00110338"/>
    <w:rsid w:val="0011282F"/>
    <w:rsid w:val="00112EBC"/>
    <w:rsid w:val="001177F3"/>
    <w:rsid w:val="001238EE"/>
    <w:rsid w:val="0012557C"/>
    <w:rsid w:val="0012754F"/>
    <w:rsid w:val="00127EB6"/>
    <w:rsid w:val="001308DA"/>
    <w:rsid w:val="00132098"/>
    <w:rsid w:val="0013706F"/>
    <w:rsid w:val="001433DB"/>
    <w:rsid w:val="00145167"/>
    <w:rsid w:val="00145D25"/>
    <w:rsid w:val="00146077"/>
    <w:rsid w:val="001503DD"/>
    <w:rsid w:val="00152749"/>
    <w:rsid w:val="00152983"/>
    <w:rsid w:val="001553BA"/>
    <w:rsid w:val="00155A35"/>
    <w:rsid w:val="00156D7F"/>
    <w:rsid w:val="001618C3"/>
    <w:rsid w:val="0016238F"/>
    <w:rsid w:val="00163703"/>
    <w:rsid w:val="00163C0F"/>
    <w:rsid w:val="00163C49"/>
    <w:rsid w:val="00165D72"/>
    <w:rsid w:val="0016612C"/>
    <w:rsid w:val="00171458"/>
    <w:rsid w:val="00171D85"/>
    <w:rsid w:val="0017246C"/>
    <w:rsid w:val="00173C1D"/>
    <w:rsid w:val="001764C3"/>
    <w:rsid w:val="00176BA0"/>
    <w:rsid w:val="0018010E"/>
    <w:rsid w:val="00182389"/>
    <w:rsid w:val="001826D8"/>
    <w:rsid w:val="0019010F"/>
    <w:rsid w:val="00191C29"/>
    <w:rsid w:val="0019765E"/>
    <w:rsid w:val="001A4BC1"/>
    <w:rsid w:val="001A5209"/>
    <w:rsid w:val="001A5579"/>
    <w:rsid w:val="001A5EA0"/>
    <w:rsid w:val="001B05AB"/>
    <w:rsid w:val="001B7948"/>
    <w:rsid w:val="001B7F40"/>
    <w:rsid w:val="001C0802"/>
    <w:rsid w:val="001C13A1"/>
    <w:rsid w:val="001C19F2"/>
    <w:rsid w:val="001C2570"/>
    <w:rsid w:val="001C50EF"/>
    <w:rsid w:val="001C63DA"/>
    <w:rsid w:val="001C7564"/>
    <w:rsid w:val="001D0C6F"/>
    <w:rsid w:val="001D1119"/>
    <w:rsid w:val="001D2654"/>
    <w:rsid w:val="001D313D"/>
    <w:rsid w:val="001D540F"/>
    <w:rsid w:val="001D5415"/>
    <w:rsid w:val="001E075F"/>
    <w:rsid w:val="001E4B61"/>
    <w:rsid w:val="001E6641"/>
    <w:rsid w:val="001E6FD4"/>
    <w:rsid w:val="001E75C3"/>
    <w:rsid w:val="001F0EE4"/>
    <w:rsid w:val="001F16EB"/>
    <w:rsid w:val="001F1BCC"/>
    <w:rsid w:val="001F6748"/>
    <w:rsid w:val="001F6BBE"/>
    <w:rsid w:val="001F7E2B"/>
    <w:rsid w:val="00200615"/>
    <w:rsid w:val="002017E5"/>
    <w:rsid w:val="00201A7E"/>
    <w:rsid w:val="002022F3"/>
    <w:rsid w:val="00203866"/>
    <w:rsid w:val="00204526"/>
    <w:rsid w:val="002053A3"/>
    <w:rsid w:val="00206203"/>
    <w:rsid w:val="00207E28"/>
    <w:rsid w:val="00210637"/>
    <w:rsid w:val="00210BCA"/>
    <w:rsid w:val="00210DA3"/>
    <w:rsid w:val="00212115"/>
    <w:rsid w:val="00216A07"/>
    <w:rsid w:val="00217B52"/>
    <w:rsid w:val="00220060"/>
    <w:rsid w:val="00221527"/>
    <w:rsid w:val="00221FC9"/>
    <w:rsid w:val="00224B7A"/>
    <w:rsid w:val="002265BD"/>
    <w:rsid w:val="0023057E"/>
    <w:rsid w:val="0023059D"/>
    <w:rsid w:val="00230ED8"/>
    <w:rsid w:val="002317F6"/>
    <w:rsid w:val="00231BE7"/>
    <w:rsid w:val="002323D2"/>
    <w:rsid w:val="002333A6"/>
    <w:rsid w:val="00233742"/>
    <w:rsid w:val="00234B21"/>
    <w:rsid w:val="00241362"/>
    <w:rsid w:val="00241952"/>
    <w:rsid w:val="00244503"/>
    <w:rsid w:val="00244CEF"/>
    <w:rsid w:val="002457C2"/>
    <w:rsid w:val="00245E4D"/>
    <w:rsid w:val="00246E64"/>
    <w:rsid w:val="00247075"/>
    <w:rsid w:val="00247AE2"/>
    <w:rsid w:val="00252DF2"/>
    <w:rsid w:val="00254FD3"/>
    <w:rsid w:val="002556F4"/>
    <w:rsid w:val="002620C1"/>
    <w:rsid w:val="002724B1"/>
    <w:rsid w:val="00272E04"/>
    <w:rsid w:val="00272EA6"/>
    <w:rsid w:val="0027550A"/>
    <w:rsid w:val="00277E1B"/>
    <w:rsid w:val="00282C9E"/>
    <w:rsid w:val="0028459A"/>
    <w:rsid w:val="00286B7E"/>
    <w:rsid w:val="0029062C"/>
    <w:rsid w:val="002907C0"/>
    <w:rsid w:val="002908F0"/>
    <w:rsid w:val="00291212"/>
    <w:rsid w:val="002919B2"/>
    <w:rsid w:val="00291B07"/>
    <w:rsid w:val="00292FDF"/>
    <w:rsid w:val="00293610"/>
    <w:rsid w:val="0029415B"/>
    <w:rsid w:val="00294908"/>
    <w:rsid w:val="0029587E"/>
    <w:rsid w:val="00297725"/>
    <w:rsid w:val="00297814"/>
    <w:rsid w:val="002A0E5D"/>
    <w:rsid w:val="002A0E7F"/>
    <w:rsid w:val="002A1456"/>
    <w:rsid w:val="002A1A21"/>
    <w:rsid w:val="002A4A1C"/>
    <w:rsid w:val="002A4F09"/>
    <w:rsid w:val="002A5A48"/>
    <w:rsid w:val="002A72C4"/>
    <w:rsid w:val="002B172A"/>
    <w:rsid w:val="002B2813"/>
    <w:rsid w:val="002B2860"/>
    <w:rsid w:val="002C0D7C"/>
    <w:rsid w:val="002C55E2"/>
    <w:rsid w:val="002D1461"/>
    <w:rsid w:val="002D51BF"/>
    <w:rsid w:val="002D57F0"/>
    <w:rsid w:val="002E3785"/>
    <w:rsid w:val="002E4798"/>
    <w:rsid w:val="002E4D91"/>
    <w:rsid w:val="002E56F3"/>
    <w:rsid w:val="002F06B2"/>
    <w:rsid w:val="002F66DA"/>
    <w:rsid w:val="003004FA"/>
    <w:rsid w:val="003102DB"/>
    <w:rsid w:val="00311D47"/>
    <w:rsid w:val="0031651B"/>
    <w:rsid w:val="00316EE1"/>
    <w:rsid w:val="0032164D"/>
    <w:rsid w:val="00330EF4"/>
    <w:rsid w:val="00340905"/>
    <w:rsid w:val="00342F03"/>
    <w:rsid w:val="003449AF"/>
    <w:rsid w:val="003457CE"/>
    <w:rsid w:val="00347BDB"/>
    <w:rsid w:val="0035171C"/>
    <w:rsid w:val="00352137"/>
    <w:rsid w:val="00353935"/>
    <w:rsid w:val="00354E21"/>
    <w:rsid w:val="00355774"/>
    <w:rsid w:val="00355EE1"/>
    <w:rsid w:val="00356F16"/>
    <w:rsid w:val="003625C4"/>
    <w:rsid w:val="00362EE0"/>
    <w:rsid w:val="003726B3"/>
    <w:rsid w:val="00372A75"/>
    <w:rsid w:val="00373A12"/>
    <w:rsid w:val="00373D0A"/>
    <w:rsid w:val="00373E4E"/>
    <w:rsid w:val="0037579B"/>
    <w:rsid w:val="00383BC6"/>
    <w:rsid w:val="00383EFD"/>
    <w:rsid w:val="003841A5"/>
    <w:rsid w:val="00385195"/>
    <w:rsid w:val="00386FB0"/>
    <w:rsid w:val="00387DB7"/>
    <w:rsid w:val="00391322"/>
    <w:rsid w:val="00392084"/>
    <w:rsid w:val="00396B8E"/>
    <w:rsid w:val="003A2797"/>
    <w:rsid w:val="003A304D"/>
    <w:rsid w:val="003A4D0E"/>
    <w:rsid w:val="003A4FB2"/>
    <w:rsid w:val="003A6BA6"/>
    <w:rsid w:val="003B03E7"/>
    <w:rsid w:val="003B06BA"/>
    <w:rsid w:val="003B1712"/>
    <w:rsid w:val="003B49AF"/>
    <w:rsid w:val="003B4F73"/>
    <w:rsid w:val="003B4FE1"/>
    <w:rsid w:val="003B546E"/>
    <w:rsid w:val="003B6D97"/>
    <w:rsid w:val="003B7A96"/>
    <w:rsid w:val="003C0278"/>
    <w:rsid w:val="003C20FD"/>
    <w:rsid w:val="003C4A95"/>
    <w:rsid w:val="003D0899"/>
    <w:rsid w:val="003D0C09"/>
    <w:rsid w:val="003D17D6"/>
    <w:rsid w:val="003D5D66"/>
    <w:rsid w:val="003E0464"/>
    <w:rsid w:val="003E1DEF"/>
    <w:rsid w:val="003E2147"/>
    <w:rsid w:val="003E314D"/>
    <w:rsid w:val="003E6B31"/>
    <w:rsid w:val="003F772A"/>
    <w:rsid w:val="00404075"/>
    <w:rsid w:val="004062F6"/>
    <w:rsid w:val="00406465"/>
    <w:rsid w:val="00407EB2"/>
    <w:rsid w:val="00411AD7"/>
    <w:rsid w:val="00412475"/>
    <w:rsid w:val="004151FC"/>
    <w:rsid w:val="00416648"/>
    <w:rsid w:val="00417416"/>
    <w:rsid w:val="00422658"/>
    <w:rsid w:val="0042639E"/>
    <w:rsid w:val="00430A44"/>
    <w:rsid w:val="00431586"/>
    <w:rsid w:val="00434F9F"/>
    <w:rsid w:val="00435F83"/>
    <w:rsid w:val="00440B9E"/>
    <w:rsid w:val="00443A14"/>
    <w:rsid w:val="00443EDB"/>
    <w:rsid w:val="00444A46"/>
    <w:rsid w:val="0044512F"/>
    <w:rsid w:val="00446830"/>
    <w:rsid w:val="00451488"/>
    <w:rsid w:val="00451E63"/>
    <w:rsid w:val="00454004"/>
    <w:rsid w:val="00460EC7"/>
    <w:rsid w:val="00461FCE"/>
    <w:rsid w:val="0046214C"/>
    <w:rsid w:val="004667D0"/>
    <w:rsid w:val="00470539"/>
    <w:rsid w:val="00472B5C"/>
    <w:rsid w:val="00472D69"/>
    <w:rsid w:val="00473079"/>
    <w:rsid w:val="004734CF"/>
    <w:rsid w:val="004745E5"/>
    <w:rsid w:val="00475E2F"/>
    <w:rsid w:val="00477B1C"/>
    <w:rsid w:val="004844F9"/>
    <w:rsid w:val="00485039"/>
    <w:rsid w:val="00485B7B"/>
    <w:rsid w:val="0049183B"/>
    <w:rsid w:val="004921C3"/>
    <w:rsid w:val="004958AF"/>
    <w:rsid w:val="004966F8"/>
    <w:rsid w:val="004A1543"/>
    <w:rsid w:val="004A7618"/>
    <w:rsid w:val="004A7C54"/>
    <w:rsid w:val="004B30BD"/>
    <w:rsid w:val="004B44B5"/>
    <w:rsid w:val="004B6EF9"/>
    <w:rsid w:val="004C0D72"/>
    <w:rsid w:val="004C38ED"/>
    <w:rsid w:val="004C52BE"/>
    <w:rsid w:val="004C6F20"/>
    <w:rsid w:val="004D127B"/>
    <w:rsid w:val="004D44FD"/>
    <w:rsid w:val="004D4FEA"/>
    <w:rsid w:val="004D7E6F"/>
    <w:rsid w:val="004E0EF9"/>
    <w:rsid w:val="004E10BD"/>
    <w:rsid w:val="004E2F80"/>
    <w:rsid w:val="004E3877"/>
    <w:rsid w:val="004E4782"/>
    <w:rsid w:val="004E488F"/>
    <w:rsid w:val="004E6467"/>
    <w:rsid w:val="004E74F6"/>
    <w:rsid w:val="004F6A04"/>
    <w:rsid w:val="005004A1"/>
    <w:rsid w:val="00500692"/>
    <w:rsid w:val="00501890"/>
    <w:rsid w:val="00502488"/>
    <w:rsid w:val="00502899"/>
    <w:rsid w:val="005108B6"/>
    <w:rsid w:val="00511C06"/>
    <w:rsid w:val="00513A75"/>
    <w:rsid w:val="00514228"/>
    <w:rsid w:val="00520C3B"/>
    <w:rsid w:val="00521873"/>
    <w:rsid w:val="00527F64"/>
    <w:rsid w:val="00530AB4"/>
    <w:rsid w:val="00531019"/>
    <w:rsid w:val="005324A0"/>
    <w:rsid w:val="00533E37"/>
    <w:rsid w:val="005342E0"/>
    <w:rsid w:val="005411FC"/>
    <w:rsid w:val="005429CE"/>
    <w:rsid w:val="00543CF5"/>
    <w:rsid w:val="00546138"/>
    <w:rsid w:val="00561349"/>
    <w:rsid w:val="00563E5A"/>
    <w:rsid w:val="0056438A"/>
    <w:rsid w:val="005643AF"/>
    <w:rsid w:val="00573915"/>
    <w:rsid w:val="00580010"/>
    <w:rsid w:val="00580563"/>
    <w:rsid w:val="005853AE"/>
    <w:rsid w:val="0058579F"/>
    <w:rsid w:val="005874D4"/>
    <w:rsid w:val="0059145F"/>
    <w:rsid w:val="00592697"/>
    <w:rsid w:val="00596076"/>
    <w:rsid w:val="00596CFB"/>
    <w:rsid w:val="005977EA"/>
    <w:rsid w:val="005A0F87"/>
    <w:rsid w:val="005A4945"/>
    <w:rsid w:val="005A581E"/>
    <w:rsid w:val="005B0AE9"/>
    <w:rsid w:val="005B14D8"/>
    <w:rsid w:val="005B39DB"/>
    <w:rsid w:val="005B3BE4"/>
    <w:rsid w:val="005B709C"/>
    <w:rsid w:val="005C19F5"/>
    <w:rsid w:val="005C1F79"/>
    <w:rsid w:val="005C2124"/>
    <w:rsid w:val="005C25BD"/>
    <w:rsid w:val="005C3439"/>
    <w:rsid w:val="005C3E01"/>
    <w:rsid w:val="005C4D9D"/>
    <w:rsid w:val="005C5AE0"/>
    <w:rsid w:val="005C5F31"/>
    <w:rsid w:val="005C766E"/>
    <w:rsid w:val="005D2F76"/>
    <w:rsid w:val="005D412D"/>
    <w:rsid w:val="005D47E2"/>
    <w:rsid w:val="005D48C0"/>
    <w:rsid w:val="005D52F0"/>
    <w:rsid w:val="005E15D0"/>
    <w:rsid w:val="005E5C4A"/>
    <w:rsid w:val="005F05E5"/>
    <w:rsid w:val="005F1362"/>
    <w:rsid w:val="005F2367"/>
    <w:rsid w:val="005F4526"/>
    <w:rsid w:val="005F4E1B"/>
    <w:rsid w:val="005F5264"/>
    <w:rsid w:val="005F56A9"/>
    <w:rsid w:val="005F608B"/>
    <w:rsid w:val="005F63ED"/>
    <w:rsid w:val="00600170"/>
    <w:rsid w:val="006025F2"/>
    <w:rsid w:val="00603762"/>
    <w:rsid w:val="00604455"/>
    <w:rsid w:val="00604D4B"/>
    <w:rsid w:val="00605626"/>
    <w:rsid w:val="00605F46"/>
    <w:rsid w:val="0060640E"/>
    <w:rsid w:val="00606978"/>
    <w:rsid w:val="006071D5"/>
    <w:rsid w:val="00615759"/>
    <w:rsid w:val="0062039B"/>
    <w:rsid w:val="00621E60"/>
    <w:rsid w:val="00623C16"/>
    <w:rsid w:val="00623FF4"/>
    <w:rsid w:val="00625064"/>
    <w:rsid w:val="00626207"/>
    <w:rsid w:val="0063149B"/>
    <w:rsid w:val="00633649"/>
    <w:rsid w:val="0063738F"/>
    <w:rsid w:val="00637D3A"/>
    <w:rsid w:val="0064043A"/>
    <w:rsid w:val="0064081A"/>
    <w:rsid w:val="00640BF5"/>
    <w:rsid w:val="00641AE8"/>
    <w:rsid w:val="00641F20"/>
    <w:rsid w:val="00642D18"/>
    <w:rsid w:val="00643639"/>
    <w:rsid w:val="00644D60"/>
    <w:rsid w:val="0064590D"/>
    <w:rsid w:val="00645BE4"/>
    <w:rsid w:val="00645CA6"/>
    <w:rsid w:val="006510C3"/>
    <w:rsid w:val="00651577"/>
    <w:rsid w:val="0065184D"/>
    <w:rsid w:val="00652141"/>
    <w:rsid w:val="00652D1A"/>
    <w:rsid w:val="00656EC8"/>
    <w:rsid w:val="00660A58"/>
    <w:rsid w:val="00662D4D"/>
    <w:rsid w:val="00663514"/>
    <w:rsid w:val="00665484"/>
    <w:rsid w:val="00666AA4"/>
    <w:rsid w:val="006709AD"/>
    <w:rsid w:val="006717DF"/>
    <w:rsid w:val="00674D33"/>
    <w:rsid w:val="00687523"/>
    <w:rsid w:val="006977E5"/>
    <w:rsid w:val="00697E74"/>
    <w:rsid w:val="00697F6D"/>
    <w:rsid w:val="006A04DD"/>
    <w:rsid w:val="006A2AFB"/>
    <w:rsid w:val="006A4EFB"/>
    <w:rsid w:val="006A6709"/>
    <w:rsid w:val="006B12CB"/>
    <w:rsid w:val="006B2E13"/>
    <w:rsid w:val="006B6969"/>
    <w:rsid w:val="006B7E47"/>
    <w:rsid w:val="006C1D34"/>
    <w:rsid w:val="006C2C57"/>
    <w:rsid w:val="006C43FB"/>
    <w:rsid w:val="006D300B"/>
    <w:rsid w:val="006D5DE9"/>
    <w:rsid w:val="006D6295"/>
    <w:rsid w:val="006D6468"/>
    <w:rsid w:val="006E209C"/>
    <w:rsid w:val="006E3D15"/>
    <w:rsid w:val="006E68DD"/>
    <w:rsid w:val="006F2A1C"/>
    <w:rsid w:val="006F45E0"/>
    <w:rsid w:val="006F5D80"/>
    <w:rsid w:val="006F5E7F"/>
    <w:rsid w:val="006F5F13"/>
    <w:rsid w:val="006F60BB"/>
    <w:rsid w:val="006F743E"/>
    <w:rsid w:val="00700E7F"/>
    <w:rsid w:val="007019A4"/>
    <w:rsid w:val="00701D6B"/>
    <w:rsid w:val="0070345E"/>
    <w:rsid w:val="007061B2"/>
    <w:rsid w:val="00706509"/>
    <w:rsid w:val="00707184"/>
    <w:rsid w:val="00707199"/>
    <w:rsid w:val="007074B6"/>
    <w:rsid w:val="0071207F"/>
    <w:rsid w:val="00713F3A"/>
    <w:rsid w:val="00715B74"/>
    <w:rsid w:val="00716D85"/>
    <w:rsid w:val="00720AD0"/>
    <w:rsid w:val="00721BB5"/>
    <w:rsid w:val="00723A9C"/>
    <w:rsid w:val="0072426A"/>
    <w:rsid w:val="00725435"/>
    <w:rsid w:val="007269A8"/>
    <w:rsid w:val="00727F4C"/>
    <w:rsid w:val="00732949"/>
    <w:rsid w:val="00732C78"/>
    <w:rsid w:val="007348E2"/>
    <w:rsid w:val="007371FB"/>
    <w:rsid w:val="00737E96"/>
    <w:rsid w:val="00740A09"/>
    <w:rsid w:val="007421AD"/>
    <w:rsid w:val="007437E1"/>
    <w:rsid w:val="007505EB"/>
    <w:rsid w:val="00751D0A"/>
    <w:rsid w:val="007552DF"/>
    <w:rsid w:val="007615F5"/>
    <w:rsid w:val="00762E26"/>
    <w:rsid w:val="0076535C"/>
    <w:rsid w:val="007675BA"/>
    <w:rsid w:val="007706D9"/>
    <w:rsid w:val="00770AF7"/>
    <w:rsid w:val="007743A4"/>
    <w:rsid w:val="0077571E"/>
    <w:rsid w:val="007771E5"/>
    <w:rsid w:val="0078286C"/>
    <w:rsid w:val="007829B2"/>
    <w:rsid w:val="00783CF3"/>
    <w:rsid w:val="00783DE5"/>
    <w:rsid w:val="0078565D"/>
    <w:rsid w:val="0079463D"/>
    <w:rsid w:val="0079566A"/>
    <w:rsid w:val="0079799D"/>
    <w:rsid w:val="007A06FF"/>
    <w:rsid w:val="007A07D2"/>
    <w:rsid w:val="007A45F0"/>
    <w:rsid w:val="007A5047"/>
    <w:rsid w:val="007A5F74"/>
    <w:rsid w:val="007A6BA7"/>
    <w:rsid w:val="007B20C7"/>
    <w:rsid w:val="007B3B99"/>
    <w:rsid w:val="007B4EA7"/>
    <w:rsid w:val="007B66FC"/>
    <w:rsid w:val="007B71EF"/>
    <w:rsid w:val="007C1778"/>
    <w:rsid w:val="007C20CF"/>
    <w:rsid w:val="007C26CF"/>
    <w:rsid w:val="007C4812"/>
    <w:rsid w:val="007C76BE"/>
    <w:rsid w:val="007C7B4A"/>
    <w:rsid w:val="007D15B1"/>
    <w:rsid w:val="007D1B48"/>
    <w:rsid w:val="007D4CFA"/>
    <w:rsid w:val="007D4D74"/>
    <w:rsid w:val="007D5BA8"/>
    <w:rsid w:val="007D75E7"/>
    <w:rsid w:val="007E12A3"/>
    <w:rsid w:val="007E1E64"/>
    <w:rsid w:val="007E56E1"/>
    <w:rsid w:val="007E6171"/>
    <w:rsid w:val="007E631C"/>
    <w:rsid w:val="007E677B"/>
    <w:rsid w:val="007E69A0"/>
    <w:rsid w:val="007F7754"/>
    <w:rsid w:val="008028B5"/>
    <w:rsid w:val="008048AF"/>
    <w:rsid w:val="00804D05"/>
    <w:rsid w:val="008075AC"/>
    <w:rsid w:val="00807FF4"/>
    <w:rsid w:val="0081006E"/>
    <w:rsid w:val="008114DB"/>
    <w:rsid w:val="0081674C"/>
    <w:rsid w:val="00817ED4"/>
    <w:rsid w:val="008213E7"/>
    <w:rsid w:val="008233A7"/>
    <w:rsid w:val="00823D89"/>
    <w:rsid w:val="0082519A"/>
    <w:rsid w:val="00826AFD"/>
    <w:rsid w:val="00827FE3"/>
    <w:rsid w:val="00831228"/>
    <w:rsid w:val="00832555"/>
    <w:rsid w:val="0083287A"/>
    <w:rsid w:val="0083293F"/>
    <w:rsid w:val="00832EC9"/>
    <w:rsid w:val="0083317F"/>
    <w:rsid w:val="008351CC"/>
    <w:rsid w:val="008410A5"/>
    <w:rsid w:val="00841957"/>
    <w:rsid w:val="00843B3D"/>
    <w:rsid w:val="0084476D"/>
    <w:rsid w:val="00846C2B"/>
    <w:rsid w:val="008547A7"/>
    <w:rsid w:val="00860A1F"/>
    <w:rsid w:val="00860A22"/>
    <w:rsid w:val="00861F5D"/>
    <w:rsid w:val="008634CD"/>
    <w:rsid w:val="00863EC5"/>
    <w:rsid w:val="00867033"/>
    <w:rsid w:val="00867244"/>
    <w:rsid w:val="0086730E"/>
    <w:rsid w:val="00867A85"/>
    <w:rsid w:val="00871454"/>
    <w:rsid w:val="00872944"/>
    <w:rsid w:val="008731FA"/>
    <w:rsid w:val="00874296"/>
    <w:rsid w:val="0087505F"/>
    <w:rsid w:val="008754E3"/>
    <w:rsid w:val="00876978"/>
    <w:rsid w:val="00880A38"/>
    <w:rsid w:val="00882652"/>
    <w:rsid w:val="0088417D"/>
    <w:rsid w:val="00885562"/>
    <w:rsid w:val="008859D9"/>
    <w:rsid w:val="00886675"/>
    <w:rsid w:val="008879B1"/>
    <w:rsid w:val="00891510"/>
    <w:rsid w:val="00893121"/>
    <w:rsid w:val="00893DD6"/>
    <w:rsid w:val="008943B9"/>
    <w:rsid w:val="008A0165"/>
    <w:rsid w:val="008A1D94"/>
    <w:rsid w:val="008A1F23"/>
    <w:rsid w:val="008A241E"/>
    <w:rsid w:val="008A2B09"/>
    <w:rsid w:val="008A2C81"/>
    <w:rsid w:val="008A3794"/>
    <w:rsid w:val="008A53A4"/>
    <w:rsid w:val="008B1888"/>
    <w:rsid w:val="008B36EE"/>
    <w:rsid w:val="008B4AC6"/>
    <w:rsid w:val="008B5D86"/>
    <w:rsid w:val="008C1126"/>
    <w:rsid w:val="008D052C"/>
    <w:rsid w:val="008D0FD5"/>
    <w:rsid w:val="008D1B3A"/>
    <w:rsid w:val="008D1CB7"/>
    <w:rsid w:val="008D2E94"/>
    <w:rsid w:val="008D62FE"/>
    <w:rsid w:val="008E01ED"/>
    <w:rsid w:val="008E516B"/>
    <w:rsid w:val="008E618D"/>
    <w:rsid w:val="008F40F5"/>
    <w:rsid w:val="008F5196"/>
    <w:rsid w:val="008F6F72"/>
    <w:rsid w:val="008F7446"/>
    <w:rsid w:val="008F78F5"/>
    <w:rsid w:val="008F7E70"/>
    <w:rsid w:val="00901BB2"/>
    <w:rsid w:val="00903740"/>
    <w:rsid w:val="009059A6"/>
    <w:rsid w:val="009101DE"/>
    <w:rsid w:val="009107E0"/>
    <w:rsid w:val="0091080E"/>
    <w:rsid w:val="009121D7"/>
    <w:rsid w:val="009124E0"/>
    <w:rsid w:val="00914740"/>
    <w:rsid w:val="0092037A"/>
    <w:rsid w:val="0092069B"/>
    <w:rsid w:val="00921E41"/>
    <w:rsid w:val="00922E42"/>
    <w:rsid w:val="00923090"/>
    <w:rsid w:val="00926160"/>
    <w:rsid w:val="00926A4C"/>
    <w:rsid w:val="009304AE"/>
    <w:rsid w:val="00930705"/>
    <w:rsid w:val="00930856"/>
    <w:rsid w:val="00933407"/>
    <w:rsid w:val="009413F3"/>
    <w:rsid w:val="00941B49"/>
    <w:rsid w:val="00945B52"/>
    <w:rsid w:val="0094697F"/>
    <w:rsid w:val="00947A4E"/>
    <w:rsid w:val="00951410"/>
    <w:rsid w:val="009524E6"/>
    <w:rsid w:val="00952F38"/>
    <w:rsid w:val="009530C8"/>
    <w:rsid w:val="00953BCB"/>
    <w:rsid w:val="00953F5E"/>
    <w:rsid w:val="00957588"/>
    <w:rsid w:val="00960D04"/>
    <w:rsid w:val="00961C52"/>
    <w:rsid w:val="00963A0B"/>
    <w:rsid w:val="009645F7"/>
    <w:rsid w:val="00967D32"/>
    <w:rsid w:val="00971294"/>
    <w:rsid w:val="00971473"/>
    <w:rsid w:val="0097263C"/>
    <w:rsid w:val="00972A35"/>
    <w:rsid w:val="00974B30"/>
    <w:rsid w:val="00974E0F"/>
    <w:rsid w:val="009773BD"/>
    <w:rsid w:val="0098017B"/>
    <w:rsid w:val="00982128"/>
    <w:rsid w:val="00983164"/>
    <w:rsid w:val="00985FAA"/>
    <w:rsid w:val="009861D9"/>
    <w:rsid w:val="00990AB7"/>
    <w:rsid w:val="009944F4"/>
    <w:rsid w:val="00996AC0"/>
    <w:rsid w:val="009A0092"/>
    <w:rsid w:val="009A14E4"/>
    <w:rsid w:val="009A22B0"/>
    <w:rsid w:val="009A27BF"/>
    <w:rsid w:val="009A5ABD"/>
    <w:rsid w:val="009B1357"/>
    <w:rsid w:val="009B1E30"/>
    <w:rsid w:val="009B369A"/>
    <w:rsid w:val="009B5666"/>
    <w:rsid w:val="009B5AD1"/>
    <w:rsid w:val="009B7A58"/>
    <w:rsid w:val="009C0814"/>
    <w:rsid w:val="009C3D26"/>
    <w:rsid w:val="009C4252"/>
    <w:rsid w:val="009C5BC8"/>
    <w:rsid w:val="009C6813"/>
    <w:rsid w:val="009D06E1"/>
    <w:rsid w:val="009D088A"/>
    <w:rsid w:val="009D20E0"/>
    <w:rsid w:val="009D4732"/>
    <w:rsid w:val="009D4A7B"/>
    <w:rsid w:val="009D4CC6"/>
    <w:rsid w:val="009E1896"/>
    <w:rsid w:val="009E1EFA"/>
    <w:rsid w:val="009F16DC"/>
    <w:rsid w:val="009F3892"/>
    <w:rsid w:val="009F6042"/>
    <w:rsid w:val="00A0043C"/>
    <w:rsid w:val="00A006A3"/>
    <w:rsid w:val="00A01260"/>
    <w:rsid w:val="00A02B89"/>
    <w:rsid w:val="00A04361"/>
    <w:rsid w:val="00A04B4A"/>
    <w:rsid w:val="00A07DF2"/>
    <w:rsid w:val="00A1198A"/>
    <w:rsid w:val="00A147E6"/>
    <w:rsid w:val="00A16034"/>
    <w:rsid w:val="00A17044"/>
    <w:rsid w:val="00A20EF8"/>
    <w:rsid w:val="00A23064"/>
    <w:rsid w:val="00A25D8A"/>
    <w:rsid w:val="00A26BE5"/>
    <w:rsid w:val="00A373D8"/>
    <w:rsid w:val="00A405DB"/>
    <w:rsid w:val="00A42576"/>
    <w:rsid w:val="00A42A6E"/>
    <w:rsid w:val="00A431E6"/>
    <w:rsid w:val="00A440C4"/>
    <w:rsid w:val="00A45027"/>
    <w:rsid w:val="00A46A90"/>
    <w:rsid w:val="00A46D54"/>
    <w:rsid w:val="00A5008A"/>
    <w:rsid w:val="00A5168C"/>
    <w:rsid w:val="00A534F6"/>
    <w:rsid w:val="00A536B0"/>
    <w:rsid w:val="00A552DC"/>
    <w:rsid w:val="00A60E75"/>
    <w:rsid w:val="00A712E1"/>
    <w:rsid w:val="00A71FB9"/>
    <w:rsid w:val="00A765D0"/>
    <w:rsid w:val="00A7717A"/>
    <w:rsid w:val="00A8179C"/>
    <w:rsid w:val="00A82C30"/>
    <w:rsid w:val="00A839F3"/>
    <w:rsid w:val="00A84939"/>
    <w:rsid w:val="00A85B04"/>
    <w:rsid w:val="00A861C2"/>
    <w:rsid w:val="00A9035F"/>
    <w:rsid w:val="00A92E61"/>
    <w:rsid w:val="00A93822"/>
    <w:rsid w:val="00A95E7B"/>
    <w:rsid w:val="00A9600A"/>
    <w:rsid w:val="00A9651C"/>
    <w:rsid w:val="00AB1A6B"/>
    <w:rsid w:val="00AB2B17"/>
    <w:rsid w:val="00AB3EE3"/>
    <w:rsid w:val="00AB5BEB"/>
    <w:rsid w:val="00AB78AB"/>
    <w:rsid w:val="00AB78B9"/>
    <w:rsid w:val="00AC0739"/>
    <w:rsid w:val="00AC3216"/>
    <w:rsid w:val="00AD2943"/>
    <w:rsid w:val="00AD4017"/>
    <w:rsid w:val="00AD4827"/>
    <w:rsid w:val="00AD4B76"/>
    <w:rsid w:val="00AD58BF"/>
    <w:rsid w:val="00AD600A"/>
    <w:rsid w:val="00AD6B6A"/>
    <w:rsid w:val="00AD7DE4"/>
    <w:rsid w:val="00AE1CDE"/>
    <w:rsid w:val="00AE28DC"/>
    <w:rsid w:val="00AE2F1A"/>
    <w:rsid w:val="00AE3286"/>
    <w:rsid w:val="00AE3647"/>
    <w:rsid w:val="00AE5104"/>
    <w:rsid w:val="00AE51CE"/>
    <w:rsid w:val="00AF0079"/>
    <w:rsid w:val="00AF258F"/>
    <w:rsid w:val="00AF47F5"/>
    <w:rsid w:val="00AF480B"/>
    <w:rsid w:val="00B01497"/>
    <w:rsid w:val="00B01BE4"/>
    <w:rsid w:val="00B02037"/>
    <w:rsid w:val="00B0272C"/>
    <w:rsid w:val="00B05A3F"/>
    <w:rsid w:val="00B05F35"/>
    <w:rsid w:val="00B062F0"/>
    <w:rsid w:val="00B06483"/>
    <w:rsid w:val="00B073F2"/>
    <w:rsid w:val="00B1150D"/>
    <w:rsid w:val="00B115B0"/>
    <w:rsid w:val="00B15EF0"/>
    <w:rsid w:val="00B174E9"/>
    <w:rsid w:val="00B21BD1"/>
    <w:rsid w:val="00B255BC"/>
    <w:rsid w:val="00B26D15"/>
    <w:rsid w:val="00B27FAE"/>
    <w:rsid w:val="00B31DFB"/>
    <w:rsid w:val="00B35B8E"/>
    <w:rsid w:val="00B42FA8"/>
    <w:rsid w:val="00B45588"/>
    <w:rsid w:val="00B475F4"/>
    <w:rsid w:val="00B522D1"/>
    <w:rsid w:val="00B525D2"/>
    <w:rsid w:val="00B53A33"/>
    <w:rsid w:val="00B56901"/>
    <w:rsid w:val="00B56B52"/>
    <w:rsid w:val="00B60242"/>
    <w:rsid w:val="00B613A4"/>
    <w:rsid w:val="00B649D6"/>
    <w:rsid w:val="00B65714"/>
    <w:rsid w:val="00B6595D"/>
    <w:rsid w:val="00B71EE5"/>
    <w:rsid w:val="00B73811"/>
    <w:rsid w:val="00B74E4A"/>
    <w:rsid w:val="00B80D67"/>
    <w:rsid w:val="00B8100F"/>
    <w:rsid w:val="00B81FD4"/>
    <w:rsid w:val="00B8396B"/>
    <w:rsid w:val="00B90FED"/>
    <w:rsid w:val="00B934A4"/>
    <w:rsid w:val="00B939AC"/>
    <w:rsid w:val="00B96924"/>
    <w:rsid w:val="00BA6F4C"/>
    <w:rsid w:val="00BB0FAE"/>
    <w:rsid w:val="00BB3D5D"/>
    <w:rsid w:val="00BB42A3"/>
    <w:rsid w:val="00BB469D"/>
    <w:rsid w:val="00BB4F9E"/>
    <w:rsid w:val="00BB50C6"/>
    <w:rsid w:val="00BB5D4B"/>
    <w:rsid w:val="00BB6DC8"/>
    <w:rsid w:val="00BC12BF"/>
    <w:rsid w:val="00BD1AE7"/>
    <w:rsid w:val="00BD6287"/>
    <w:rsid w:val="00BD7275"/>
    <w:rsid w:val="00BD7556"/>
    <w:rsid w:val="00BE0ED6"/>
    <w:rsid w:val="00BE341A"/>
    <w:rsid w:val="00BE54EC"/>
    <w:rsid w:val="00BF1B8B"/>
    <w:rsid w:val="00BF2D34"/>
    <w:rsid w:val="00BF470F"/>
    <w:rsid w:val="00BF5CD1"/>
    <w:rsid w:val="00BF6FAC"/>
    <w:rsid w:val="00C003E4"/>
    <w:rsid w:val="00C02815"/>
    <w:rsid w:val="00C02FC6"/>
    <w:rsid w:val="00C07F94"/>
    <w:rsid w:val="00C07F9E"/>
    <w:rsid w:val="00C11824"/>
    <w:rsid w:val="00C13493"/>
    <w:rsid w:val="00C218CF"/>
    <w:rsid w:val="00C2244A"/>
    <w:rsid w:val="00C226C7"/>
    <w:rsid w:val="00C27FA9"/>
    <w:rsid w:val="00C321EB"/>
    <w:rsid w:val="00C37DCA"/>
    <w:rsid w:val="00C41AA8"/>
    <w:rsid w:val="00C44286"/>
    <w:rsid w:val="00C45193"/>
    <w:rsid w:val="00C47460"/>
    <w:rsid w:val="00C533ED"/>
    <w:rsid w:val="00C53BB6"/>
    <w:rsid w:val="00C55AF6"/>
    <w:rsid w:val="00C55E59"/>
    <w:rsid w:val="00C5674F"/>
    <w:rsid w:val="00C61CAF"/>
    <w:rsid w:val="00C64C4F"/>
    <w:rsid w:val="00C6594A"/>
    <w:rsid w:val="00C67321"/>
    <w:rsid w:val="00C706D4"/>
    <w:rsid w:val="00C70EAC"/>
    <w:rsid w:val="00C73B72"/>
    <w:rsid w:val="00C73F5E"/>
    <w:rsid w:val="00C74DC0"/>
    <w:rsid w:val="00C75FC1"/>
    <w:rsid w:val="00C86640"/>
    <w:rsid w:val="00C90970"/>
    <w:rsid w:val="00C91912"/>
    <w:rsid w:val="00C94581"/>
    <w:rsid w:val="00C96120"/>
    <w:rsid w:val="00C97030"/>
    <w:rsid w:val="00CA2CE4"/>
    <w:rsid w:val="00CA4A07"/>
    <w:rsid w:val="00CA59F0"/>
    <w:rsid w:val="00CA7D76"/>
    <w:rsid w:val="00CB177F"/>
    <w:rsid w:val="00CB3906"/>
    <w:rsid w:val="00CC538F"/>
    <w:rsid w:val="00CC7959"/>
    <w:rsid w:val="00CC7B54"/>
    <w:rsid w:val="00CD29CB"/>
    <w:rsid w:val="00CD6536"/>
    <w:rsid w:val="00CD7712"/>
    <w:rsid w:val="00CE28B6"/>
    <w:rsid w:val="00CE2DB1"/>
    <w:rsid w:val="00CE45FB"/>
    <w:rsid w:val="00CE534F"/>
    <w:rsid w:val="00CE61EF"/>
    <w:rsid w:val="00CE771B"/>
    <w:rsid w:val="00CF048E"/>
    <w:rsid w:val="00CF12EF"/>
    <w:rsid w:val="00CF4C13"/>
    <w:rsid w:val="00CF654E"/>
    <w:rsid w:val="00D03987"/>
    <w:rsid w:val="00D057AF"/>
    <w:rsid w:val="00D111E5"/>
    <w:rsid w:val="00D12D08"/>
    <w:rsid w:val="00D135EA"/>
    <w:rsid w:val="00D16DBC"/>
    <w:rsid w:val="00D16E1E"/>
    <w:rsid w:val="00D17A10"/>
    <w:rsid w:val="00D20D5C"/>
    <w:rsid w:val="00D20F4C"/>
    <w:rsid w:val="00D21100"/>
    <w:rsid w:val="00D219FB"/>
    <w:rsid w:val="00D23AAB"/>
    <w:rsid w:val="00D263DA"/>
    <w:rsid w:val="00D26DE8"/>
    <w:rsid w:val="00D274D3"/>
    <w:rsid w:val="00D30562"/>
    <w:rsid w:val="00D30D6D"/>
    <w:rsid w:val="00D30F8D"/>
    <w:rsid w:val="00D349B0"/>
    <w:rsid w:val="00D41820"/>
    <w:rsid w:val="00D41BEF"/>
    <w:rsid w:val="00D42A5A"/>
    <w:rsid w:val="00D42F5F"/>
    <w:rsid w:val="00D450AA"/>
    <w:rsid w:val="00D460F6"/>
    <w:rsid w:val="00D51257"/>
    <w:rsid w:val="00D5178F"/>
    <w:rsid w:val="00D5201D"/>
    <w:rsid w:val="00D55543"/>
    <w:rsid w:val="00D55F26"/>
    <w:rsid w:val="00D56A0D"/>
    <w:rsid w:val="00D576E8"/>
    <w:rsid w:val="00D606A5"/>
    <w:rsid w:val="00D60D78"/>
    <w:rsid w:val="00D616DE"/>
    <w:rsid w:val="00D6223F"/>
    <w:rsid w:val="00D634C2"/>
    <w:rsid w:val="00D63CC7"/>
    <w:rsid w:val="00D63D94"/>
    <w:rsid w:val="00D64E7A"/>
    <w:rsid w:val="00D65EB8"/>
    <w:rsid w:val="00D6656D"/>
    <w:rsid w:val="00D70A6E"/>
    <w:rsid w:val="00D70C26"/>
    <w:rsid w:val="00D70CD3"/>
    <w:rsid w:val="00D72199"/>
    <w:rsid w:val="00D756B6"/>
    <w:rsid w:val="00D77F6E"/>
    <w:rsid w:val="00D77FAF"/>
    <w:rsid w:val="00D803AE"/>
    <w:rsid w:val="00D81C1A"/>
    <w:rsid w:val="00D91F44"/>
    <w:rsid w:val="00D956A3"/>
    <w:rsid w:val="00DA0796"/>
    <w:rsid w:val="00DA1107"/>
    <w:rsid w:val="00DA1B1E"/>
    <w:rsid w:val="00DA1E67"/>
    <w:rsid w:val="00DA4989"/>
    <w:rsid w:val="00DA5448"/>
    <w:rsid w:val="00DA639D"/>
    <w:rsid w:val="00DA6974"/>
    <w:rsid w:val="00DB07BA"/>
    <w:rsid w:val="00DB0B11"/>
    <w:rsid w:val="00DB0C51"/>
    <w:rsid w:val="00DB3249"/>
    <w:rsid w:val="00DB41A5"/>
    <w:rsid w:val="00DB429D"/>
    <w:rsid w:val="00DB484E"/>
    <w:rsid w:val="00DB4FFC"/>
    <w:rsid w:val="00DB5B4D"/>
    <w:rsid w:val="00DB6639"/>
    <w:rsid w:val="00DB6888"/>
    <w:rsid w:val="00DC061C"/>
    <w:rsid w:val="00DC132B"/>
    <w:rsid w:val="00DC5EE2"/>
    <w:rsid w:val="00DC6458"/>
    <w:rsid w:val="00DD3221"/>
    <w:rsid w:val="00DD346D"/>
    <w:rsid w:val="00DE3B34"/>
    <w:rsid w:val="00DE4346"/>
    <w:rsid w:val="00DE4BF2"/>
    <w:rsid w:val="00DE5EDD"/>
    <w:rsid w:val="00DE6772"/>
    <w:rsid w:val="00DF071B"/>
    <w:rsid w:val="00DF1463"/>
    <w:rsid w:val="00DF27F8"/>
    <w:rsid w:val="00DF5E82"/>
    <w:rsid w:val="00DF6032"/>
    <w:rsid w:val="00DF6952"/>
    <w:rsid w:val="00E01B06"/>
    <w:rsid w:val="00E02C4E"/>
    <w:rsid w:val="00E067E4"/>
    <w:rsid w:val="00E109B1"/>
    <w:rsid w:val="00E13F59"/>
    <w:rsid w:val="00E16EC9"/>
    <w:rsid w:val="00E1741A"/>
    <w:rsid w:val="00E178AE"/>
    <w:rsid w:val="00E22C2C"/>
    <w:rsid w:val="00E26A6E"/>
    <w:rsid w:val="00E2779A"/>
    <w:rsid w:val="00E31D61"/>
    <w:rsid w:val="00E326C6"/>
    <w:rsid w:val="00E34FA8"/>
    <w:rsid w:val="00E35C66"/>
    <w:rsid w:val="00E36028"/>
    <w:rsid w:val="00E36044"/>
    <w:rsid w:val="00E419CF"/>
    <w:rsid w:val="00E41A6D"/>
    <w:rsid w:val="00E41DE7"/>
    <w:rsid w:val="00E462F6"/>
    <w:rsid w:val="00E50566"/>
    <w:rsid w:val="00E51E9E"/>
    <w:rsid w:val="00E5664A"/>
    <w:rsid w:val="00E60F12"/>
    <w:rsid w:val="00E63075"/>
    <w:rsid w:val="00E7361B"/>
    <w:rsid w:val="00E73E56"/>
    <w:rsid w:val="00E74BD0"/>
    <w:rsid w:val="00E80618"/>
    <w:rsid w:val="00E80E3E"/>
    <w:rsid w:val="00E82781"/>
    <w:rsid w:val="00E8291B"/>
    <w:rsid w:val="00E83195"/>
    <w:rsid w:val="00E909ED"/>
    <w:rsid w:val="00E90D8D"/>
    <w:rsid w:val="00E9197F"/>
    <w:rsid w:val="00E93A45"/>
    <w:rsid w:val="00E955BD"/>
    <w:rsid w:val="00E95C36"/>
    <w:rsid w:val="00E96952"/>
    <w:rsid w:val="00E97096"/>
    <w:rsid w:val="00EA0188"/>
    <w:rsid w:val="00EA02A0"/>
    <w:rsid w:val="00EA35EB"/>
    <w:rsid w:val="00EA4C76"/>
    <w:rsid w:val="00EB111A"/>
    <w:rsid w:val="00EB129E"/>
    <w:rsid w:val="00EB17B4"/>
    <w:rsid w:val="00EB1963"/>
    <w:rsid w:val="00EB326F"/>
    <w:rsid w:val="00EB4D7D"/>
    <w:rsid w:val="00EB5197"/>
    <w:rsid w:val="00EB579F"/>
    <w:rsid w:val="00EB70C9"/>
    <w:rsid w:val="00EB7501"/>
    <w:rsid w:val="00EC0FE7"/>
    <w:rsid w:val="00EC4F0C"/>
    <w:rsid w:val="00EC65CD"/>
    <w:rsid w:val="00EC7079"/>
    <w:rsid w:val="00EC7C44"/>
    <w:rsid w:val="00ED1550"/>
    <w:rsid w:val="00ED1BC9"/>
    <w:rsid w:val="00ED48F0"/>
    <w:rsid w:val="00ED4F9A"/>
    <w:rsid w:val="00ED5A10"/>
    <w:rsid w:val="00ED792D"/>
    <w:rsid w:val="00EE0323"/>
    <w:rsid w:val="00EE1855"/>
    <w:rsid w:val="00EE1A37"/>
    <w:rsid w:val="00EE1F31"/>
    <w:rsid w:val="00EE2B8D"/>
    <w:rsid w:val="00EE35B9"/>
    <w:rsid w:val="00EE4110"/>
    <w:rsid w:val="00EE7CAE"/>
    <w:rsid w:val="00EF03FF"/>
    <w:rsid w:val="00EF3DE4"/>
    <w:rsid w:val="00EF50C9"/>
    <w:rsid w:val="00EF6690"/>
    <w:rsid w:val="00EF6EED"/>
    <w:rsid w:val="00F035A1"/>
    <w:rsid w:val="00F03F88"/>
    <w:rsid w:val="00F0437C"/>
    <w:rsid w:val="00F07CEA"/>
    <w:rsid w:val="00F11C13"/>
    <w:rsid w:val="00F127C6"/>
    <w:rsid w:val="00F20C8C"/>
    <w:rsid w:val="00F21C80"/>
    <w:rsid w:val="00F244B6"/>
    <w:rsid w:val="00F24894"/>
    <w:rsid w:val="00F24C01"/>
    <w:rsid w:val="00F43A59"/>
    <w:rsid w:val="00F45E02"/>
    <w:rsid w:val="00F46C39"/>
    <w:rsid w:val="00F513A3"/>
    <w:rsid w:val="00F528FF"/>
    <w:rsid w:val="00F52D6A"/>
    <w:rsid w:val="00F54305"/>
    <w:rsid w:val="00F54A2C"/>
    <w:rsid w:val="00F637F0"/>
    <w:rsid w:val="00F64278"/>
    <w:rsid w:val="00F648CF"/>
    <w:rsid w:val="00F667BB"/>
    <w:rsid w:val="00F676FD"/>
    <w:rsid w:val="00F706ED"/>
    <w:rsid w:val="00F719B4"/>
    <w:rsid w:val="00F72514"/>
    <w:rsid w:val="00F73569"/>
    <w:rsid w:val="00F76E05"/>
    <w:rsid w:val="00F77535"/>
    <w:rsid w:val="00F816F3"/>
    <w:rsid w:val="00F818D6"/>
    <w:rsid w:val="00F866F0"/>
    <w:rsid w:val="00F910BF"/>
    <w:rsid w:val="00F97619"/>
    <w:rsid w:val="00F97737"/>
    <w:rsid w:val="00F97E98"/>
    <w:rsid w:val="00FA0944"/>
    <w:rsid w:val="00FA0A01"/>
    <w:rsid w:val="00FA14F7"/>
    <w:rsid w:val="00FA51E1"/>
    <w:rsid w:val="00FA6947"/>
    <w:rsid w:val="00FB1FC0"/>
    <w:rsid w:val="00FB2851"/>
    <w:rsid w:val="00FB34D2"/>
    <w:rsid w:val="00FB4B17"/>
    <w:rsid w:val="00FB4E44"/>
    <w:rsid w:val="00FB5ABF"/>
    <w:rsid w:val="00FB6759"/>
    <w:rsid w:val="00FC5023"/>
    <w:rsid w:val="00FC56AE"/>
    <w:rsid w:val="00FC5860"/>
    <w:rsid w:val="00FC6F2E"/>
    <w:rsid w:val="00FD377B"/>
    <w:rsid w:val="00FD411E"/>
    <w:rsid w:val="00FD50EB"/>
    <w:rsid w:val="00FE02A1"/>
    <w:rsid w:val="00FE087F"/>
    <w:rsid w:val="00FE0D8F"/>
    <w:rsid w:val="00FE115E"/>
    <w:rsid w:val="00FE3D69"/>
    <w:rsid w:val="00FE41F3"/>
    <w:rsid w:val="00FF042E"/>
    <w:rsid w:val="00FF0AE2"/>
    <w:rsid w:val="00FF2D79"/>
    <w:rsid w:val="00FF3ACB"/>
    <w:rsid w:val="00FF517A"/>
    <w:rsid w:val="00FF562D"/>
    <w:rsid w:val="00FF610C"/>
    <w:rsid w:val="00FF711B"/>
    <w:rsid w:val="3827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5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D653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CD653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3102DB"/>
    <w:rPr>
      <w:kern w:val="2"/>
      <w:sz w:val="18"/>
      <w:szCs w:val="24"/>
    </w:rPr>
  </w:style>
  <w:style w:type="paragraph" w:styleId="a5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EA0188"/>
    <w:pPr>
      <w:ind w:firstLineChars="200" w:firstLine="420"/>
    </w:pPr>
  </w:style>
  <w:style w:type="paragraph" w:styleId="a8">
    <w:name w:val="Date"/>
    <w:basedOn w:val="a"/>
    <w:next w:val="a"/>
    <w:link w:val="Char0"/>
    <w:rsid w:val="00D576E8"/>
    <w:pPr>
      <w:ind w:leftChars="2500" w:left="100"/>
    </w:pPr>
  </w:style>
  <w:style w:type="character" w:customStyle="1" w:styleId="Char0">
    <w:name w:val="日期 Char"/>
    <w:basedOn w:val="a0"/>
    <w:link w:val="a8"/>
    <w:rsid w:val="00D576E8"/>
    <w:rPr>
      <w:kern w:val="2"/>
      <w:sz w:val="21"/>
      <w:szCs w:val="24"/>
    </w:rPr>
  </w:style>
  <w:style w:type="table" w:styleId="a9">
    <w:name w:val="Table Grid"/>
    <w:basedOn w:val="a1"/>
    <w:rsid w:val="00D57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97F6D"/>
    <w:rPr>
      <w:color w:val="605E5C"/>
      <w:shd w:val="clear" w:color="auto" w:fill="E1DFDD"/>
    </w:rPr>
  </w:style>
  <w:style w:type="numbering" w:customStyle="1" w:styleId="1">
    <w:name w:val="无列表1"/>
    <w:next w:val="a2"/>
    <w:uiPriority w:val="99"/>
    <w:semiHidden/>
    <w:unhideWhenUsed/>
    <w:rsid w:val="00272EA6"/>
  </w:style>
  <w:style w:type="paragraph" w:customStyle="1" w:styleId="msonormal0">
    <w:name w:val="msonormal"/>
    <w:basedOn w:val="a"/>
    <w:rsid w:val="00272E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10">
    <w:name w:val="网格型1"/>
    <w:basedOn w:val="a1"/>
    <w:next w:val="a9"/>
    <w:uiPriority w:val="99"/>
    <w:rsid w:val="00272EA6"/>
    <w:pPr>
      <w:widowControl w:val="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9"/>
    <w:uiPriority w:val="99"/>
    <w:rsid w:val="00A16034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9"/>
    <w:uiPriority w:val="99"/>
    <w:rsid w:val="00AE1CD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1"/>
    <w:semiHidden/>
    <w:unhideWhenUsed/>
    <w:rsid w:val="00FE02A1"/>
    <w:rPr>
      <w:sz w:val="18"/>
      <w:szCs w:val="18"/>
    </w:rPr>
  </w:style>
  <w:style w:type="character" w:customStyle="1" w:styleId="Char1">
    <w:name w:val="批注框文本 Char"/>
    <w:basedOn w:val="a0"/>
    <w:link w:val="aa"/>
    <w:semiHidden/>
    <w:rsid w:val="00FE02A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1899B-454C-4C43-8A44-86AF7C5B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2818</Words>
  <Characters>16068</Characters>
  <Application>Microsoft Office Word</Application>
  <DocSecurity>0</DocSecurity>
  <Lines>133</Lines>
  <Paragraphs>37</Paragraphs>
  <ScaleCrop>false</ScaleCrop>
  <Company>www.geilien.cn</Company>
  <LinksUpToDate>false</LinksUpToDate>
  <CharactersWithSpaces>18849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</dc:creator>
  <cp:lastModifiedBy>Geili English</cp:lastModifiedBy>
  <cp:revision>4</cp:revision>
  <dcterms:created xsi:type="dcterms:W3CDTF">2024-06-14T12:30:00Z</dcterms:created>
  <dcterms:modified xsi:type="dcterms:W3CDTF">2024-06-15T02:07:00Z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